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6A0" w:rsidRDefault="00261952" w:rsidP="00313AE9">
      <w:pPr>
        <w:spacing w:after="0"/>
        <w:jc w:val="center"/>
        <w:rPr>
          <w:rFonts w:ascii="Monotype Corsiva" w:hAnsi="Monotype Corsiva" w:cs="Times New Roman"/>
          <w:sz w:val="36"/>
          <w:szCs w:val="36"/>
        </w:rPr>
      </w:pPr>
      <w:r w:rsidRPr="00973D02">
        <w:rPr>
          <w:rFonts w:ascii="Monotype Corsiva" w:hAnsi="Monotype Corsiva" w:cs="Times New Roman"/>
          <w:sz w:val="36"/>
          <w:szCs w:val="36"/>
        </w:rPr>
        <w:t xml:space="preserve">МБОУ «Аксунская средняя общеобразовательная школа </w:t>
      </w:r>
    </w:p>
    <w:p w:rsidR="00261952" w:rsidRPr="00973D02" w:rsidRDefault="00261952" w:rsidP="00313AE9">
      <w:pPr>
        <w:spacing w:after="0"/>
        <w:jc w:val="center"/>
        <w:rPr>
          <w:rFonts w:ascii="Monotype Corsiva" w:hAnsi="Monotype Corsiva" w:cs="Times New Roman"/>
          <w:sz w:val="36"/>
          <w:szCs w:val="36"/>
        </w:rPr>
      </w:pPr>
      <w:r w:rsidRPr="00973D02">
        <w:rPr>
          <w:rFonts w:ascii="Monotype Corsiva" w:hAnsi="Monotype Corsiva" w:cs="Times New Roman"/>
          <w:sz w:val="36"/>
          <w:szCs w:val="36"/>
        </w:rPr>
        <w:t xml:space="preserve">Буинского муниципального района </w:t>
      </w:r>
    </w:p>
    <w:p w:rsidR="00261952" w:rsidRPr="00973D02" w:rsidRDefault="00261952" w:rsidP="00313AE9">
      <w:pPr>
        <w:spacing w:after="0"/>
        <w:jc w:val="center"/>
        <w:rPr>
          <w:rFonts w:ascii="Monotype Corsiva" w:hAnsi="Monotype Corsiva" w:cs="Times New Roman"/>
          <w:sz w:val="36"/>
          <w:szCs w:val="36"/>
        </w:rPr>
      </w:pPr>
      <w:r w:rsidRPr="00973D02">
        <w:rPr>
          <w:rFonts w:ascii="Monotype Corsiva" w:hAnsi="Monotype Corsiva" w:cs="Times New Roman"/>
          <w:sz w:val="36"/>
          <w:szCs w:val="36"/>
        </w:rPr>
        <w:t>Республики Татарстан»</w:t>
      </w:r>
    </w:p>
    <w:p w:rsidR="00313AE9" w:rsidRPr="008F490D" w:rsidRDefault="00313AE9" w:rsidP="00313AE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313AE9" w:rsidRPr="00313AE9" w:rsidTr="00313AE9">
        <w:tc>
          <w:tcPr>
            <w:tcW w:w="4360" w:type="dxa"/>
          </w:tcPr>
          <w:p w:rsidR="00313AE9" w:rsidRPr="00313AE9" w:rsidRDefault="00313AE9" w:rsidP="00313AE9">
            <w:pPr>
              <w:rPr>
                <w:sz w:val="32"/>
                <w:szCs w:val="32"/>
              </w:rPr>
            </w:pPr>
            <w:r w:rsidRPr="00313AE9">
              <w:rPr>
                <w:sz w:val="32"/>
                <w:szCs w:val="32"/>
              </w:rPr>
              <w:t xml:space="preserve">Утверждаю </w:t>
            </w:r>
          </w:p>
          <w:p w:rsidR="00313AE9" w:rsidRPr="00313AE9" w:rsidRDefault="00313AE9" w:rsidP="00313AE9">
            <w:pPr>
              <w:rPr>
                <w:sz w:val="32"/>
                <w:szCs w:val="32"/>
              </w:rPr>
            </w:pPr>
            <w:r w:rsidRPr="00313AE9">
              <w:rPr>
                <w:sz w:val="32"/>
                <w:szCs w:val="32"/>
              </w:rPr>
              <w:t>Директор школы:</w:t>
            </w:r>
          </w:p>
          <w:p w:rsidR="00313AE9" w:rsidRPr="00313AE9" w:rsidRDefault="00313AE9" w:rsidP="00313AE9">
            <w:pPr>
              <w:rPr>
                <w:sz w:val="32"/>
                <w:szCs w:val="32"/>
              </w:rPr>
            </w:pPr>
            <w:r w:rsidRPr="00313AE9">
              <w:rPr>
                <w:sz w:val="32"/>
                <w:szCs w:val="32"/>
              </w:rPr>
              <w:t>Хайруллин Т.Д._________</w:t>
            </w:r>
          </w:p>
          <w:p w:rsidR="00313AE9" w:rsidRPr="00313AE9" w:rsidRDefault="00EC2259" w:rsidP="00313AE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«___»____________2023</w:t>
            </w:r>
            <w:r w:rsidR="00313AE9" w:rsidRPr="00313AE9">
              <w:rPr>
                <w:sz w:val="32"/>
                <w:szCs w:val="32"/>
              </w:rPr>
              <w:t>г.</w:t>
            </w:r>
          </w:p>
        </w:tc>
      </w:tr>
    </w:tbl>
    <w:p w:rsidR="00261952" w:rsidRDefault="00261952" w:rsidP="00261952">
      <w:pPr>
        <w:jc w:val="center"/>
        <w:rPr>
          <w:sz w:val="32"/>
          <w:szCs w:val="32"/>
        </w:rPr>
      </w:pPr>
    </w:p>
    <w:p w:rsidR="00313AE9" w:rsidRDefault="00313AE9" w:rsidP="00261952">
      <w:pPr>
        <w:jc w:val="center"/>
        <w:rPr>
          <w:sz w:val="32"/>
          <w:szCs w:val="32"/>
        </w:rPr>
      </w:pPr>
    </w:p>
    <w:p w:rsidR="00313AE9" w:rsidRDefault="00313AE9" w:rsidP="00261952">
      <w:pPr>
        <w:jc w:val="center"/>
        <w:rPr>
          <w:sz w:val="32"/>
          <w:szCs w:val="32"/>
        </w:rPr>
      </w:pPr>
    </w:p>
    <w:p w:rsidR="00313AE9" w:rsidRPr="00313AE9" w:rsidRDefault="00313AE9" w:rsidP="00261952">
      <w:pPr>
        <w:jc w:val="center"/>
        <w:rPr>
          <w:sz w:val="32"/>
          <w:szCs w:val="32"/>
        </w:rPr>
      </w:pPr>
    </w:p>
    <w:p w:rsidR="00261952" w:rsidRPr="00313AE9" w:rsidRDefault="00261952" w:rsidP="00261952">
      <w:pPr>
        <w:jc w:val="center"/>
        <w:rPr>
          <w:rFonts w:ascii="Monotype Corsiva" w:hAnsi="Monotype Corsiva"/>
          <w:b/>
          <w:sz w:val="52"/>
          <w:szCs w:val="36"/>
          <w:lang w:val="tt-RU"/>
        </w:rPr>
      </w:pPr>
      <w:r w:rsidRPr="00313AE9">
        <w:rPr>
          <w:rFonts w:ascii="Monotype Corsiva" w:hAnsi="Monotype Corsiva"/>
          <w:b/>
          <w:sz w:val="52"/>
          <w:szCs w:val="36"/>
          <w:lang w:val="tt-RU"/>
        </w:rPr>
        <w:t>План работы</w:t>
      </w:r>
    </w:p>
    <w:p w:rsidR="00261952" w:rsidRPr="00313AE9" w:rsidRDefault="00DA76DF" w:rsidP="00261952">
      <w:pPr>
        <w:jc w:val="center"/>
        <w:rPr>
          <w:rFonts w:ascii="Monotype Corsiva" w:hAnsi="Monotype Corsiva"/>
          <w:b/>
          <w:sz w:val="52"/>
          <w:szCs w:val="36"/>
        </w:rPr>
      </w:pPr>
      <w:r>
        <w:rPr>
          <w:rFonts w:ascii="Monotype Corsiva" w:hAnsi="Monotype Corsiva"/>
          <w:b/>
          <w:sz w:val="52"/>
          <w:szCs w:val="36"/>
          <w:lang w:val="tt-RU"/>
        </w:rPr>
        <w:t>ш</w:t>
      </w:r>
      <w:r w:rsidR="00261952" w:rsidRPr="00313AE9">
        <w:rPr>
          <w:rFonts w:ascii="Monotype Corsiva" w:hAnsi="Monotype Corsiva"/>
          <w:b/>
          <w:sz w:val="52"/>
          <w:szCs w:val="36"/>
          <w:lang w:val="tt-RU"/>
        </w:rPr>
        <w:t>кол</w:t>
      </w:r>
      <w:r w:rsidR="00261952" w:rsidRPr="00313AE9">
        <w:rPr>
          <w:rFonts w:ascii="Monotype Corsiva" w:hAnsi="Monotype Corsiva"/>
          <w:b/>
          <w:sz w:val="52"/>
          <w:szCs w:val="36"/>
        </w:rPr>
        <w:t>ьного методического объединения</w:t>
      </w:r>
    </w:p>
    <w:p w:rsidR="00261952" w:rsidRPr="00313AE9" w:rsidRDefault="00313AE9" w:rsidP="00261952">
      <w:pPr>
        <w:jc w:val="center"/>
        <w:rPr>
          <w:rFonts w:ascii="Monotype Corsiva" w:hAnsi="Monotype Corsiva" w:cs="Times New Roman"/>
          <w:b/>
          <w:sz w:val="52"/>
          <w:szCs w:val="36"/>
        </w:rPr>
      </w:pPr>
      <w:r w:rsidRPr="00313AE9">
        <w:rPr>
          <w:rFonts w:ascii="Monotype Corsiva" w:hAnsi="Monotype Corsiva" w:cs="Times New Roman"/>
          <w:b/>
          <w:sz w:val="52"/>
          <w:szCs w:val="36"/>
        </w:rPr>
        <w:t>у</w:t>
      </w:r>
      <w:r w:rsidR="00EC2259">
        <w:rPr>
          <w:rFonts w:ascii="Monotype Corsiva" w:hAnsi="Monotype Corsiva" w:cs="Times New Roman"/>
          <w:b/>
          <w:sz w:val="52"/>
          <w:szCs w:val="36"/>
        </w:rPr>
        <w:t xml:space="preserve">чителей английского языка, татарского языка, русского языка  истории и </w:t>
      </w:r>
      <w:r w:rsidR="00DA76DF">
        <w:rPr>
          <w:rFonts w:ascii="Monotype Corsiva" w:hAnsi="Monotype Corsiva" w:cs="Times New Roman"/>
          <w:b/>
          <w:sz w:val="52"/>
          <w:szCs w:val="36"/>
        </w:rPr>
        <w:t>обществознания</w:t>
      </w:r>
    </w:p>
    <w:p w:rsidR="00261952" w:rsidRPr="00261952" w:rsidRDefault="00261952" w:rsidP="00261952">
      <w:pPr>
        <w:jc w:val="center"/>
        <w:rPr>
          <w:rFonts w:ascii="Monotype Corsiva" w:hAnsi="Monotype Corsiva"/>
          <w:sz w:val="36"/>
          <w:szCs w:val="36"/>
        </w:rPr>
      </w:pPr>
    </w:p>
    <w:p w:rsidR="00261952" w:rsidRDefault="00261952" w:rsidP="00261952">
      <w:pPr>
        <w:jc w:val="center"/>
        <w:rPr>
          <w:sz w:val="36"/>
          <w:szCs w:val="36"/>
          <w:lang w:val="tt-RU"/>
        </w:rPr>
      </w:pPr>
    </w:p>
    <w:p w:rsidR="00261952" w:rsidRDefault="00261952" w:rsidP="00261952">
      <w:pPr>
        <w:jc w:val="center"/>
        <w:rPr>
          <w:sz w:val="36"/>
          <w:szCs w:val="36"/>
          <w:lang w:val="tt-RU"/>
        </w:rPr>
      </w:pPr>
    </w:p>
    <w:p w:rsidR="00261952" w:rsidRDefault="00261952" w:rsidP="00261952">
      <w:pPr>
        <w:jc w:val="center"/>
        <w:rPr>
          <w:sz w:val="36"/>
          <w:szCs w:val="36"/>
          <w:lang w:val="tt-RU"/>
        </w:rPr>
      </w:pPr>
    </w:p>
    <w:p w:rsidR="00261952" w:rsidRDefault="00261952" w:rsidP="00261952">
      <w:pPr>
        <w:jc w:val="center"/>
        <w:rPr>
          <w:sz w:val="36"/>
          <w:szCs w:val="36"/>
          <w:lang w:val="tt-RU"/>
        </w:rPr>
      </w:pPr>
    </w:p>
    <w:p w:rsidR="00261952" w:rsidRDefault="00EC2259" w:rsidP="00261952">
      <w:pPr>
        <w:jc w:val="center"/>
        <w:rPr>
          <w:rFonts w:ascii="Monotype Corsiva" w:hAnsi="Monotype Corsiva"/>
          <w:sz w:val="36"/>
          <w:szCs w:val="36"/>
          <w:lang w:val="tt-RU"/>
        </w:rPr>
      </w:pPr>
      <w:r>
        <w:rPr>
          <w:rFonts w:ascii="Monotype Corsiva" w:hAnsi="Monotype Corsiva"/>
          <w:sz w:val="36"/>
          <w:szCs w:val="36"/>
          <w:lang w:val="tt-RU"/>
        </w:rPr>
        <w:t>2023</w:t>
      </w:r>
      <w:r w:rsidR="005538CC">
        <w:rPr>
          <w:rFonts w:ascii="Monotype Corsiva" w:hAnsi="Monotype Corsiva"/>
          <w:sz w:val="36"/>
          <w:szCs w:val="36"/>
          <w:lang w:val="tt-RU"/>
        </w:rPr>
        <w:t>-20</w:t>
      </w:r>
      <w:r>
        <w:rPr>
          <w:rFonts w:ascii="Monotype Corsiva" w:hAnsi="Monotype Corsiva"/>
          <w:sz w:val="36"/>
          <w:szCs w:val="36"/>
          <w:lang w:val="tt-RU"/>
        </w:rPr>
        <w:t>24</w:t>
      </w:r>
      <w:r w:rsidR="00405000">
        <w:rPr>
          <w:rFonts w:ascii="Monotype Corsiva" w:hAnsi="Monotype Corsiva"/>
          <w:sz w:val="36"/>
          <w:szCs w:val="36"/>
        </w:rPr>
        <w:t xml:space="preserve"> </w:t>
      </w:r>
      <w:r w:rsidR="00DA76DF">
        <w:rPr>
          <w:rFonts w:ascii="Monotype Corsiva" w:hAnsi="Monotype Corsiva"/>
          <w:sz w:val="36"/>
          <w:szCs w:val="36"/>
          <w:lang w:val="tt-RU"/>
        </w:rPr>
        <w:t>учебный год</w:t>
      </w:r>
    </w:p>
    <w:p w:rsidR="00DA76DF" w:rsidRPr="00973D02" w:rsidRDefault="00DA76DF" w:rsidP="00261952">
      <w:pPr>
        <w:jc w:val="center"/>
        <w:rPr>
          <w:rFonts w:ascii="Monotype Corsiva" w:hAnsi="Monotype Corsiva"/>
          <w:sz w:val="36"/>
          <w:szCs w:val="36"/>
          <w:lang w:val="tt-RU"/>
        </w:rPr>
      </w:pPr>
    </w:p>
    <w:p w:rsidR="00313AE9" w:rsidRPr="00313AE9" w:rsidRDefault="00313AE9" w:rsidP="00DA76DF">
      <w:pPr>
        <w:pStyle w:val="3"/>
      </w:pPr>
      <w:r w:rsidRPr="00313AE9">
        <w:lastRenderedPageBreak/>
        <w:t>Тема, над которой работает школьное методическое объединен</w:t>
      </w:r>
      <w:r w:rsidR="00EC2259">
        <w:t>ие учителей английского языка, татарского языка, русского языка,</w:t>
      </w:r>
      <w:r w:rsidRPr="00313AE9">
        <w:t xml:space="preserve"> </w:t>
      </w:r>
      <w:r>
        <w:t xml:space="preserve"> истории, обществознани</w:t>
      </w:r>
      <w:r w:rsidR="00DA76DF">
        <w:t>я</w:t>
      </w:r>
      <w:r w:rsidRPr="00313AE9">
        <w:t xml:space="preserve">: </w:t>
      </w:r>
    </w:p>
    <w:p w:rsidR="00313AE9" w:rsidRPr="00FD142A" w:rsidRDefault="00313AE9" w:rsidP="00DA76DF">
      <w:pPr>
        <w:pStyle w:val="3"/>
        <w:rPr>
          <w:i/>
          <w:sz w:val="40"/>
          <w:szCs w:val="40"/>
        </w:rPr>
      </w:pPr>
      <w:r w:rsidRPr="00FD142A">
        <w:rPr>
          <w:i/>
          <w:sz w:val="40"/>
          <w:szCs w:val="40"/>
        </w:rPr>
        <w:t>«Обеспечение мотивацией и повышение познавательной активности учащихся путем использования современ</w:t>
      </w:r>
      <w:r w:rsidR="00DA76DF">
        <w:rPr>
          <w:i/>
          <w:sz w:val="40"/>
          <w:szCs w:val="40"/>
        </w:rPr>
        <w:t>ных обучающих технологий (ИКТ)»</w:t>
      </w:r>
    </w:p>
    <w:p w:rsidR="00313AE9" w:rsidRDefault="00313AE9" w:rsidP="00DA76DF">
      <w:pPr>
        <w:pStyle w:val="3"/>
      </w:pPr>
      <w:r>
        <w:rPr>
          <w:rStyle w:val="mw-headline"/>
        </w:rPr>
        <w:t>Цель</w:t>
      </w:r>
      <w:r w:rsidR="00DA76DF">
        <w:rPr>
          <w:rStyle w:val="mw-headline"/>
        </w:rPr>
        <w:t>:</w:t>
      </w:r>
    </w:p>
    <w:p w:rsidR="00313AE9" w:rsidRPr="0080124C" w:rsidRDefault="00313AE9" w:rsidP="00313AE9">
      <w:pPr>
        <w:pStyle w:val="a4"/>
        <w:shd w:val="clear" w:color="auto" w:fill="FFFFFF"/>
        <w:spacing w:line="360" w:lineRule="auto"/>
        <w:jc w:val="both"/>
        <w:rPr>
          <w:sz w:val="28"/>
          <w:szCs w:val="28"/>
        </w:rPr>
      </w:pPr>
      <w:r>
        <w:tab/>
      </w:r>
      <w:r w:rsidRPr="0080124C">
        <w:rPr>
          <w:sz w:val="28"/>
          <w:szCs w:val="28"/>
        </w:rPr>
        <w:t>На основе современных и традиционных подходов развить у учащихся естественнонаучное мировоззрение, сформ</w:t>
      </w:r>
      <w:r w:rsidR="00DA76DF">
        <w:rPr>
          <w:sz w:val="28"/>
          <w:szCs w:val="28"/>
        </w:rPr>
        <w:t>ировать адекватные представления</w:t>
      </w:r>
      <w:r w:rsidRPr="0080124C">
        <w:rPr>
          <w:sz w:val="28"/>
          <w:szCs w:val="28"/>
        </w:rPr>
        <w:t xml:space="preserve"> о реальных передовых тенденциях и перспе</w:t>
      </w:r>
      <w:r w:rsidR="00DA76DF">
        <w:rPr>
          <w:sz w:val="28"/>
          <w:szCs w:val="28"/>
        </w:rPr>
        <w:t>ктивах современных</w:t>
      </w:r>
      <w:r>
        <w:rPr>
          <w:sz w:val="28"/>
          <w:szCs w:val="28"/>
        </w:rPr>
        <w:t xml:space="preserve">  </w:t>
      </w:r>
      <w:r w:rsidRPr="0080124C">
        <w:rPr>
          <w:sz w:val="28"/>
          <w:szCs w:val="28"/>
        </w:rPr>
        <w:t xml:space="preserve">естественных </w:t>
      </w:r>
      <w:r>
        <w:rPr>
          <w:sz w:val="28"/>
          <w:szCs w:val="28"/>
        </w:rPr>
        <w:t xml:space="preserve"> и исторических </w:t>
      </w:r>
      <w:r w:rsidRPr="0080124C">
        <w:rPr>
          <w:sz w:val="28"/>
          <w:szCs w:val="28"/>
        </w:rPr>
        <w:t>наук, их фундам</w:t>
      </w:r>
      <w:r w:rsidR="00DA76DF">
        <w:rPr>
          <w:sz w:val="28"/>
          <w:szCs w:val="28"/>
        </w:rPr>
        <w:t>ентальных и прикладных основах</w:t>
      </w:r>
    </w:p>
    <w:p w:rsidR="00FD142A" w:rsidRDefault="00FD142A" w:rsidP="00FD142A">
      <w:pPr>
        <w:pStyle w:val="3"/>
        <w:shd w:val="clear" w:color="auto" w:fill="FFFFFF"/>
        <w:spacing w:line="360" w:lineRule="auto"/>
      </w:pPr>
      <w:r>
        <w:rPr>
          <w:rStyle w:val="mw-headline"/>
        </w:rPr>
        <w:t>Задачи</w:t>
      </w:r>
    </w:p>
    <w:p w:rsidR="00FD142A" w:rsidRPr="00B6274E" w:rsidRDefault="00FD142A" w:rsidP="00B6274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 xml:space="preserve">Развитие познавательных интересов, интеллектуальных и творческих способностей, практических навыков </w:t>
      </w:r>
    </w:p>
    <w:p w:rsidR="00FD142A" w:rsidRPr="00B6274E" w:rsidRDefault="00FD142A" w:rsidP="00B6274E">
      <w:pPr>
        <w:numPr>
          <w:ilvl w:val="0"/>
          <w:numId w:val="3"/>
        </w:num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Активизация творческой активности учащихся.</w:t>
      </w:r>
    </w:p>
    <w:p w:rsidR="00FD142A" w:rsidRPr="00B6274E" w:rsidRDefault="00FD142A" w:rsidP="00B6274E">
      <w:pPr>
        <w:numPr>
          <w:ilvl w:val="0"/>
          <w:numId w:val="3"/>
        </w:num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Работа учителей по темам самообразования.</w:t>
      </w:r>
    </w:p>
    <w:p w:rsidR="00FD142A" w:rsidRPr="00B6274E" w:rsidRDefault="00FD142A" w:rsidP="00B6274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 xml:space="preserve">Системное изучение и освоение современных методов и инновационных технологий в научно-исследовательской и проектной деятельности </w:t>
      </w:r>
    </w:p>
    <w:p w:rsidR="00FD142A" w:rsidRPr="00B6274E" w:rsidRDefault="005538CC" w:rsidP="00B6274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Подготовить учащихся к сдаче ОГЭ</w:t>
      </w:r>
      <w:r w:rsidR="00FD142A" w:rsidRPr="00B6274E">
        <w:rPr>
          <w:rFonts w:ascii="Times New Roman" w:hAnsi="Times New Roman" w:cs="Times New Roman"/>
          <w:sz w:val="32"/>
          <w:szCs w:val="32"/>
        </w:rPr>
        <w:t xml:space="preserve"> и ЕГЭ</w:t>
      </w:r>
    </w:p>
    <w:p w:rsidR="00FD142A" w:rsidRPr="00B6274E" w:rsidRDefault="00FD142A" w:rsidP="00B6274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Разработать и внедрять про</w:t>
      </w:r>
      <w:r w:rsidR="0027232A">
        <w:rPr>
          <w:rFonts w:ascii="Times New Roman" w:hAnsi="Times New Roman" w:cs="Times New Roman"/>
          <w:sz w:val="32"/>
          <w:szCs w:val="32"/>
        </w:rPr>
        <w:t xml:space="preserve">грессивные технологии в работе </w:t>
      </w:r>
      <w:r w:rsidRPr="00B6274E">
        <w:rPr>
          <w:rFonts w:ascii="Times New Roman" w:hAnsi="Times New Roman" w:cs="Times New Roman"/>
          <w:sz w:val="32"/>
          <w:szCs w:val="32"/>
        </w:rPr>
        <w:t xml:space="preserve">с одарёнными детьми </w:t>
      </w:r>
    </w:p>
    <w:p w:rsidR="00FD142A" w:rsidRPr="00B6274E" w:rsidRDefault="00FD142A" w:rsidP="00B6274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Созда</w:t>
      </w:r>
      <w:r w:rsidR="00B6274E" w:rsidRPr="00B6274E">
        <w:rPr>
          <w:rFonts w:ascii="Times New Roman" w:hAnsi="Times New Roman" w:cs="Times New Roman"/>
          <w:sz w:val="32"/>
          <w:szCs w:val="32"/>
        </w:rPr>
        <w:t>ть условие самореализации</w:t>
      </w:r>
      <w:r w:rsidR="0027232A">
        <w:rPr>
          <w:rFonts w:ascii="Times New Roman" w:hAnsi="Times New Roman" w:cs="Times New Roman"/>
          <w:sz w:val="32"/>
          <w:szCs w:val="32"/>
        </w:rPr>
        <w:t xml:space="preserve"> </w:t>
      </w:r>
      <w:r w:rsidRPr="00B6274E">
        <w:rPr>
          <w:rFonts w:ascii="Times New Roman" w:hAnsi="Times New Roman" w:cs="Times New Roman"/>
          <w:sz w:val="32"/>
          <w:szCs w:val="32"/>
        </w:rPr>
        <w:t>одарённых детей</w:t>
      </w:r>
    </w:p>
    <w:p w:rsidR="00FD142A" w:rsidRPr="00B6274E" w:rsidRDefault="00FD142A" w:rsidP="00B6274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Воспитание интереса к учебе,</w:t>
      </w:r>
      <w:r w:rsidR="0027232A">
        <w:rPr>
          <w:rFonts w:ascii="Times New Roman" w:hAnsi="Times New Roman" w:cs="Times New Roman"/>
          <w:sz w:val="32"/>
          <w:szCs w:val="32"/>
        </w:rPr>
        <w:t xml:space="preserve"> творческой деятельности, любви</w:t>
      </w:r>
      <w:r w:rsidRPr="00B6274E">
        <w:rPr>
          <w:rFonts w:ascii="Times New Roman" w:hAnsi="Times New Roman" w:cs="Times New Roman"/>
          <w:sz w:val="32"/>
          <w:szCs w:val="32"/>
        </w:rPr>
        <w:t xml:space="preserve"> и бережного отношения к природе, любви к Родине.</w:t>
      </w:r>
    </w:p>
    <w:p w:rsidR="00B6274E" w:rsidRPr="00B6274E" w:rsidRDefault="00FD142A" w:rsidP="00B6274E">
      <w:pPr>
        <w:pStyle w:val="a5"/>
        <w:numPr>
          <w:ilvl w:val="0"/>
          <w:numId w:val="3"/>
        </w:numPr>
        <w:spacing w:after="0" w:line="240" w:lineRule="auto"/>
        <w:rPr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Создать максимально благоприятные условия для интеллектуального</w:t>
      </w:r>
      <w:r w:rsidR="00B6274E" w:rsidRPr="00B6274E">
        <w:rPr>
          <w:rFonts w:ascii="Times New Roman" w:hAnsi="Times New Roman" w:cs="Times New Roman"/>
          <w:sz w:val="32"/>
          <w:szCs w:val="32"/>
        </w:rPr>
        <w:t xml:space="preserve"> морального и физического развития детей.</w:t>
      </w:r>
    </w:p>
    <w:p w:rsidR="00BE6F00" w:rsidRPr="00B6274E" w:rsidRDefault="00B6274E" w:rsidP="00B6274E">
      <w:pPr>
        <w:pStyle w:val="a5"/>
        <w:numPr>
          <w:ilvl w:val="0"/>
          <w:numId w:val="3"/>
        </w:numPr>
        <w:spacing w:after="0" w:line="240" w:lineRule="auto"/>
        <w:rPr>
          <w:sz w:val="32"/>
          <w:szCs w:val="32"/>
        </w:rPr>
      </w:pPr>
      <w:r w:rsidRPr="00B6274E">
        <w:rPr>
          <w:rFonts w:ascii="Times New Roman" w:hAnsi="Times New Roman" w:cs="Times New Roman"/>
          <w:sz w:val="32"/>
          <w:szCs w:val="32"/>
        </w:rPr>
        <w:t>Расширить содержание взаимодействие с различными сферами  образовательных культур.</w:t>
      </w:r>
    </w:p>
    <w:p w:rsidR="00B6274E" w:rsidRPr="00435DD3" w:rsidRDefault="00B6274E" w:rsidP="00B6274E">
      <w:pPr>
        <w:pStyle w:val="a5"/>
        <w:numPr>
          <w:ilvl w:val="0"/>
          <w:numId w:val="3"/>
        </w:numPr>
        <w:rPr>
          <w:rFonts w:ascii="Times New Roman" w:hAnsi="Times New Roman" w:cs="Times New Roman"/>
        </w:rPr>
      </w:pPr>
      <w:r w:rsidRPr="00435DD3">
        <w:rPr>
          <w:rFonts w:ascii="Times New Roman" w:hAnsi="Times New Roman" w:cs="Times New Roman"/>
          <w:sz w:val="32"/>
          <w:szCs w:val="32"/>
        </w:rPr>
        <w:t xml:space="preserve">Применение и развитие здоровье сберегающих </w:t>
      </w:r>
      <w:r w:rsidR="0027232A">
        <w:rPr>
          <w:rFonts w:ascii="Times New Roman" w:hAnsi="Times New Roman" w:cs="Times New Roman"/>
          <w:sz w:val="32"/>
          <w:szCs w:val="32"/>
        </w:rPr>
        <w:t xml:space="preserve">технологий на уроках и </w:t>
      </w:r>
      <w:r w:rsidR="00CA0504">
        <w:rPr>
          <w:rFonts w:ascii="Times New Roman" w:hAnsi="Times New Roman" w:cs="Times New Roman"/>
          <w:sz w:val="32"/>
          <w:szCs w:val="32"/>
        </w:rPr>
        <w:t xml:space="preserve">во внеурочное </w:t>
      </w:r>
      <w:r w:rsidRPr="00435DD3">
        <w:rPr>
          <w:rFonts w:ascii="Times New Roman" w:hAnsi="Times New Roman" w:cs="Times New Roman"/>
          <w:sz w:val="32"/>
          <w:szCs w:val="32"/>
        </w:rPr>
        <w:t>время.</w:t>
      </w:r>
    </w:p>
    <w:p w:rsidR="00B6274E" w:rsidRDefault="00435DD3" w:rsidP="00B6274E">
      <w:pPr>
        <w:spacing w:after="0" w:line="240" w:lineRule="auto"/>
        <w:jc w:val="center"/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sz w:val="56"/>
          <w:szCs w:val="56"/>
        </w:rPr>
        <w:lastRenderedPageBreak/>
        <w:t>К</w:t>
      </w:r>
      <w:r w:rsidR="00B6274E" w:rsidRPr="00B6274E">
        <w:rPr>
          <w:rFonts w:ascii="Monotype Corsiva" w:hAnsi="Monotype Corsiva"/>
          <w:sz w:val="56"/>
          <w:szCs w:val="56"/>
        </w:rPr>
        <w:t>адровый потенциал МО</w:t>
      </w:r>
    </w:p>
    <w:p w:rsidR="005538CC" w:rsidRPr="009E39ED" w:rsidRDefault="005538CC" w:rsidP="009E39ED">
      <w:pPr>
        <w:rPr>
          <w:sz w:val="28"/>
          <w:szCs w:val="28"/>
        </w:rPr>
      </w:pPr>
      <w:r>
        <w:t xml:space="preserve">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4111"/>
        <w:gridCol w:w="1842"/>
      </w:tblGrid>
      <w:tr w:rsidR="00405000" w:rsidTr="00405000">
        <w:tc>
          <w:tcPr>
            <w:tcW w:w="392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5BB">
              <w:rPr>
                <w:b/>
                <w:i/>
                <w:sz w:val="40"/>
                <w:szCs w:val="40"/>
              </w:rPr>
              <w:t xml:space="preserve">                                        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111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842" w:type="dxa"/>
          </w:tcPr>
          <w:p w:rsidR="00405000" w:rsidRDefault="00405000" w:rsidP="0055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Курсы,</w:t>
            </w:r>
          </w:p>
          <w:p w:rsidR="00405000" w:rsidRPr="00BE6F00" w:rsidRDefault="00405000" w:rsidP="00553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405000" w:rsidTr="00405000">
        <w:tc>
          <w:tcPr>
            <w:tcW w:w="392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05000" w:rsidRPr="00BE6F00" w:rsidRDefault="00405000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 Талгат 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Давлятович</w:t>
            </w:r>
          </w:p>
        </w:tc>
        <w:tc>
          <w:tcPr>
            <w:tcW w:w="4111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</w:p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2" w:type="dxa"/>
          </w:tcPr>
          <w:p w:rsidR="00405000" w:rsidRPr="00BE6F00" w:rsidRDefault="00405000" w:rsidP="0040500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B73F7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</w:tr>
      <w:tr w:rsidR="00405000" w:rsidTr="00405000">
        <w:tc>
          <w:tcPr>
            <w:tcW w:w="392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05000" w:rsidRPr="00BE6F00" w:rsidRDefault="00405000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Камалиева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Гузель Завитовна</w:t>
            </w:r>
          </w:p>
        </w:tc>
        <w:tc>
          <w:tcPr>
            <w:tcW w:w="4111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  <w:r w:rsidRPr="00BE6F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</w:p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E6F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E6F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квалификационная 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>категори</w:t>
            </w:r>
            <w:r w:rsidRPr="00BE6F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</w:t>
            </w:r>
          </w:p>
        </w:tc>
        <w:tc>
          <w:tcPr>
            <w:tcW w:w="1842" w:type="dxa"/>
          </w:tcPr>
          <w:p w:rsidR="00405000" w:rsidRDefault="001D6E2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2022</w:t>
            </w:r>
          </w:p>
          <w:p w:rsidR="00405000" w:rsidRPr="00BE6F00" w:rsidRDefault="00405000" w:rsidP="005538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05000" w:rsidTr="00405000">
        <w:tc>
          <w:tcPr>
            <w:tcW w:w="392" w:type="dxa"/>
          </w:tcPr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05000" w:rsidRPr="00BE6F00" w:rsidRDefault="001D6E23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Замалтдинова Лилия Камиловна</w:t>
            </w:r>
          </w:p>
        </w:tc>
        <w:tc>
          <w:tcPr>
            <w:tcW w:w="4111" w:type="dxa"/>
          </w:tcPr>
          <w:p w:rsidR="00405000" w:rsidRDefault="001D6E23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  <w:r w:rsidR="004050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000"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5000" w:rsidRPr="00BE6F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405000" w:rsidRPr="00BE6F00" w:rsidRDefault="00405000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D6E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05000" w:rsidTr="00405000">
        <w:tc>
          <w:tcPr>
            <w:tcW w:w="392" w:type="dxa"/>
          </w:tcPr>
          <w:p w:rsidR="004050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3402" w:type="dxa"/>
          </w:tcPr>
          <w:p w:rsidR="00405000" w:rsidRPr="00BE6F00" w:rsidRDefault="00B73F7C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Хайрутдинова Дамира Рифкатовна</w:t>
            </w:r>
          </w:p>
        </w:tc>
        <w:tc>
          <w:tcPr>
            <w:tcW w:w="4111" w:type="dxa"/>
          </w:tcPr>
          <w:p w:rsidR="00405000" w:rsidRDefault="00CA0504" w:rsidP="00405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русского </w:t>
            </w:r>
            <w:r w:rsidR="00B73F7C">
              <w:rPr>
                <w:rFonts w:ascii="Times New Roman" w:hAnsi="Times New Roman" w:cs="Times New Roman"/>
                <w:sz w:val="28"/>
                <w:szCs w:val="28"/>
              </w:rPr>
              <w:t>языка и литературы</w:t>
            </w:r>
            <w:r w:rsidR="004050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000"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5000" w:rsidRPr="00BE6F00" w:rsidRDefault="00405000" w:rsidP="00405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405000" w:rsidRDefault="00B73F7C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1D6E23" w:rsidTr="00405000">
        <w:tc>
          <w:tcPr>
            <w:tcW w:w="392" w:type="dxa"/>
          </w:tcPr>
          <w:p w:rsidR="001D6E23" w:rsidRDefault="001D6E23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1D6E23" w:rsidRDefault="00B73F7C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Хайбуллин Ильнур Усманович</w:t>
            </w:r>
          </w:p>
        </w:tc>
        <w:tc>
          <w:tcPr>
            <w:tcW w:w="4111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литературы,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E23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1D6E23" w:rsidRDefault="00B73F7C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1D6E23" w:rsidTr="00405000">
        <w:tc>
          <w:tcPr>
            <w:tcW w:w="392" w:type="dxa"/>
          </w:tcPr>
          <w:p w:rsidR="001D6E23" w:rsidRDefault="001D6E23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1D6E23" w:rsidRDefault="00B73F7C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Идиятуллина Гульназ Тафкиловна</w:t>
            </w:r>
          </w:p>
        </w:tc>
        <w:tc>
          <w:tcPr>
            <w:tcW w:w="4111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татарского языка и литературы,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E23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1D6E23" w:rsidRDefault="00B73F7C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1D6E23" w:rsidTr="00405000">
        <w:tc>
          <w:tcPr>
            <w:tcW w:w="392" w:type="dxa"/>
          </w:tcPr>
          <w:p w:rsidR="001D6E23" w:rsidRDefault="001D6E23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1D6E23" w:rsidRDefault="00B73F7C" w:rsidP="00435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Губайдуллина Ильсияр Ильдусовна</w:t>
            </w:r>
          </w:p>
        </w:tc>
        <w:tc>
          <w:tcPr>
            <w:tcW w:w="4111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татарского языка и литературы,</w:t>
            </w:r>
            <w:r w:rsidRPr="00BE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E23" w:rsidRDefault="006E0784" w:rsidP="006E0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29276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r w:rsidR="00B73F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769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</w:t>
            </w:r>
            <w:r w:rsidR="00B73F7C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1842" w:type="dxa"/>
          </w:tcPr>
          <w:p w:rsidR="001D6E23" w:rsidRDefault="00B73F7C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</w:tbl>
    <w:p w:rsidR="00435DD3" w:rsidRDefault="00435DD3" w:rsidP="00B6274E">
      <w:pPr>
        <w:spacing w:after="0" w:line="240" w:lineRule="auto"/>
        <w:jc w:val="center"/>
        <w:rPr>
          <w:rFonts w:ascii="Monotype Corsiva" w:hAnsi="Monotype Corsiva"/>
          <w:sz w:val="56"/>
          <w:szCs w:val="56"/>
        </w:rPr>
      </w:pPr>
    </w:p>
    <w:p w:rsidR="00BE6F00" w:rsidRDefault="00BE6F00" w:rsidP="00BE6F00">
      <w:pPr>
        <w:tabs>
          <w:tab w:val="left" w:pos="9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САМООБРАЗОВАНИЯ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4416"/>
        <w:gridCol w:w="4501"/>
      </w:tblGrid>
      <w:tr w:rsidR="00BE6F00" w:rsidRPr="00D87133" w:rsidTr="00184C6B">
        <w:tc>
          <w:tcPr>
            <w:tcW w:w="722" w:type="dxa"/>
          </w:tcPr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416" w:type="dxa"/>
          </w:tcPr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501" w:type="dxa"/>
          </w:tcPr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Тема по самообразованию</w:t>
            </w:r>
          </w:p>
        </w:tc>
      </w:tr>
      <w:tr w:rsidR="00BE6F00" w:rsidRPr="00D87133" w:rsidTr="00184C6B">
        <w:tc>
          <w:tcPr>
            <w:tcW w:w="722" w:type="dxa"/>
          </w:tcPr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6" w:type="dxa"/>
          </w:tcPr>
          <w:p w:rsidR="00BE6F00" w:rsidRPr="00D87133" w:rsidRDefault="00D13FE1" w:rsidP="00BE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 Талгат </w:t>
            </w:r>
            <w:r w:rsidR="00BE6F00" w:rsidRPr="00D87133">
              <w:rPr>
                <w:rFonts w:ascii="Times New Roman" w:hAnsi="Times New Roman" w:cs="Times New Roman"/>
                <w:sz w:val="28"/>
                <w:szCs w:val="28"/>
              </w:rPr>
              <w:t>Давлятович</w:t>
            </w:r>
          </w:p>
        </w:tc>
        <w:tc>
          <w:tcPr>
            <w:tcW w:w="4501" w:type="dxa"/>
          </w:tcPr>
          <w:p w:rsidR="00D87133" w:rsidRPr="00D87133" w:rsidRDefault="00D87133" w:rsidP="00D13FE1">
            <w:pPr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Развитие мыс</w:t>
            </w:r>
            <w:r w:rsidR="0027232A">
              <w:rPr>
                <w:rFonts w:ascii="Times New Roman" w:hAnsi="Times New Roman" w:cs="Times New Roman"/>
                <w:sz w:val="28"/>
                <w:szCs w:val="28"/>
              </w:rPr>
              <w:t xml:space="preserve">лительной деятельности учащихся </w:t>
            </w: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 xml:space="preserve">при  самостоятельной работе </w:t>
            </w:r>
            <w:r w:rsidR="00D13FE1">
              <w:rPr>
                <w:rFonts w:ascii="Times New Roman" w:hAnsi="Times New Roman" w:cs="Times New Roman"/>
                <w:sz w:val="28"/>
                <w:szCs w:val="28"/>
              </w:rPr>
              <w:t xml:space="preserve"> по истории</w:t>
            </w:r>
          </w:p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F00" w:rsidRPr="00D87133" w:rsidTr="00184C6B">
        <w:tc>
          <w:tcPr>
            <w:tcW w:w="722" w:type="dxa"/>
          </w:tcPr>
          <w:p w:rsidR="00BE6F00" w:rsidRPr="00184C6B" w:rsidRDefault="00184C6B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416" w:type="dxa"/>
          </w:tcPr>
          <w:p w:rsidR="00BE6F00" w:rsidRPr="00D87133" w:rsidRDefault="00A750D1" w:rsidP="00BE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Камалиева Гю</w:t>
            </w:r>
            <w:r w:rsidR="00BE6F00" w:rsidRPr="00D87133">
              <w:rPr>
                <w:rFonts w:ascii="Times New Roman" w:hAnsi="Times New Roman" w:cs="Times New Roman"/>
                <w:sz w:val="28"/>
                <w:szCs w:val="28"/>
              </w:rPr>
              <w:t>зель Завитовна</w:t>
            </w:r>
          </w:p>
        </w:tc>
        <w:tc>
          <w:tcPr>
            <w:tcW w:w="4501" w:type="dxa"/>
          </w:tcPr>
          <w:p w:rsidR="00BE6F00" w:rsidRPr="00D87133" w:rsidRDefault="00AB7C46" w:rsidP="00BE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Формирование нравственных основ личности </w:t>
            </w:r>
            <w:r w:rsidR="00BE6F00" w:rsidRPr="00D87133">
              <w:rPr>
                <w:rFonts w:ascii="Times New Roman" w:hAnsi="Times New Roman" w:cs="Times New Roman"/>
                <w:sz w:val="28"/>
                <w:szCs w:val="28"/>
              </w:rPr>
              <w:t>на уроках истории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обществознания с применением ИКТ</w:t>
            </w:r>
            <w:r w:rsidR="00BE6F00" w:rsidRPr="00D8713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E6F00" w:rsidRPr="00D87133" w:rsidRDefault="00BE6F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E6F00" w:rsidRPr="00D87133" w:rsidTr="00184C6B">
        <w:tc>
          <w:tcPr>
            <w:tcW w:w="722" w:type="dxa"/>
          </w:tcPr>
          <w:p w:rsidR="00BE6F00" w:rsidRPr="00184C6B" w:rsidRDefault="00184C6B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416" w:type="dxa"/>
          </w:tcPr>
          <w:p w:rsidR="00BE6F00" w:rsidRPr="00D87133" w:rsidRDefault="00B73F7C" w:rsidP="00BE6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Замалтдинова Лилия Камиловна</w:t>
            </w:r>
          </w:p>
        </w:tc>
        <w:tc>
          <w:tcPr>
            <w:tcW w:w="4501" w:type="dxa"/>
          </w:tcPr>
          <w:p w:rsidR="00BE6F00" w:rsidRPr="00D87133" w:rsidRDefault="00D87133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6F00" w:rsidRPr="00D87133">
              <w:rPr>
                <w:rFonts w:ascii="Times New Roman" w:hAnsi="Times New Roman" w:cs="Times New Roman"/>
                <w:sz w:val="28"/>
                <w:szCs w:val="28"/>
              </w:rPr>
              <w:t>Игровы</w:t>
            </w:r>
            <w:r w:rsidR="00B73F7C">
              <w:rPr>
                <w:rFonts w:ascii="Times New Roman" w:hAnsi="Times New Roman" w:cs="Times New Roman"/>
                <w:sz w:val="28"/>
                <w:szCs w:val="28"/>
              </w:rPr>
              <w:t>е технологии на уроках английского языка</w:t>
            </w:r>
            <w:r w:rsidR="00CA0504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обновленный ФГОС</w:t>
            </w:r>
            <w:r w:rsidRPr="00D8713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05000" w:rsidRPr="00D87133" w:rsidTr="00184C6B">
        <w:tc>
          <w:tcPr>
            <w:tcW w:w="722" w:type="dxa"/>
          </w:tcPr>
          <w:p w:rsidR="00405000" w:rsidRDefault="00405000" w:rsidP="00405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4416" w:type="dxa"/>
          </w:tcPr>
          <w:p w:rsidR="00405000" w:rsidRPr="00BE6F00" w:rsidRDefault="00B73F7C" w:rsidP="0040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Хайрутдинова Дамира Рифкатовна</w:t>
            </w:r>
          </w:p>
        </w:tc>
        <w:tc>
          <w:tcPr>
            <w:tcW w:w="4501" w:type="dxa"/>
          </w:tcPr>
          <w:p w:rsidR="0027232A" w:rsidRPr="0027232A" w:rsidRDefault="0027232A" w:rsidP="0027232A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27232A">
              <w:rPr>
                <w:color w:val="000000"/>
                <w:sz w:val="28"/>
                <w:szCs w:val="28"/>
              </w:rPr>
              <w:t>Использование активных методов обучения на уроках русского языка и литературы как средства формирования лингвистической компетенции обучающихся</w:t>
            </w:r>
          </w:p>
          <w:p w:rsidR="00405000" w:rsidRPr="0027232A" w:rsidRDefault="00405000" w:rsidP="00BE6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F7C" w:rsidRPr="00D87133" w:rsidTr="00184C6B">
        <w:tc>
          <w:tcPr>
            <w:tcW w:w="722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6" w:type="dxa"/>
          </w:tcPr>
          <w:p w:rsidR="00B73F7C" w:rsidRDefault="00B73F7C" w:rsidP="00B73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Хайбуллин Ильнур Усманович</w:t>
            </w:r>
          </w:p>
        </w:tc>
        <w:tc>
          <w:tcPr>
            <w:tcW w:w="4501" w:type="dxa"/>
          </w:tcPr>
          <w:p w:rsidR="0027232A" w:rsidRPr="0027232A" w:rsidRDefault="0027232A" w:rsidP="0027232A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27232A">
              <w:rPr>
                <w:color w:val="000000"/>
                <w:sz w:val="28"/>
                <w:szCs w:val="28"/>
              </w:rPr>
              <w:t>Использование активных методов обучения на уроках русского языка и литературы как средства формирования лингвистической компетенции обучающихся</w:t>
            </w:r>
          </w:p>
          <w:p w:rsidR="00B73F7C" w:rsidRPr="0027232A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F7C" w:rsidRPr="00D87133" w:rsidTr="00184C6B">
        <w:tc>
          <w:tcPr>
            <w:tcW w:w="722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6" w:type="dxa"/>
          </w:tcPr>
          <w:p w:rsidR="00B73F7C" w:rsidRPr="00BE6F00" w:rsidRDefault="00B73F7C" w:rsidP="00B73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Идиятуллина Гульназ Тафкиловна</w:t>
            </w:r>
          </w:p>
        </w:tc>
        <w:tc>
          <w:tcPr>
            <w:tcW w:w="4501" w:type="dxa"/>
          </w:tcPr>
          <w:p w:rsidR="0027232A" w:rsidRDefault="0027232A" w:rsidP="0027232A">
            <w:pPr>
              <w:pStyle w:val="c37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  <w:sz w:val="28"/>
                <w:szCs w:val="28"/>
              </w:rPr>
              <w:t>«Использование коммуникативных технологий для повышения мотивации к изучению родного (татарского) языка и литературы»</w:t>
            </w:r>
          </w:p>
          <w:p w:rsidR="00B73F7C" w:rsidRPr="00D87133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F7C" w:rsidRPr="00D87133" w:rsidTr="00184C6B">
        <w:tc>
          <w:tcPr>
            <w:tcW w:w="722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6" w:type="dxa"/>
          </w:tcPr>
          <w:p w:rsidR="00B73F7C" w:rsidRPr="00BE6F00" w:rsidRDefault="00B73F7C" w:rsidP="00B73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Губайдуллина Ильсияр Ильдусовна</w:t>
            </w:r>
          </w:p>
        </w:tc>
        <w:tc>
          <w:tcPr>
            <w:tcW w:w="4501" w:type="dxa"/>
          </w:tcPr>
          <w:p w:rsidR="0027232A" w:rsidRDefault="0027232A" w:rsidP="0027232A">
            <w:pPr>
              <w:pStyle w:val="c37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  <w:sz w:val="28"/>
                <w:szCs w:val="28"/>
              </w:rPr>
              <w:t>«Использование коммуникативных технологий для повышения мотивации к изучению родного (татарского) языка и литературы»</w:t>
            </w:r>
          </w:p>
          <w:p w:rsidR="00B73F7C" w:rsidRPr="00D87133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F7C" w:rsidRPr="00D87133" w:rsidTr="00184C6B">
        <w:tc>
          <w:tcPr>
            <w:tcW w:w="722" w:type="dxa"/>
          </w:tcPr>
          <w:p w:rsidR="00B73F7C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6" w:type="dxa"/>
          </w:tcPr>
          <w:p w:rsidR="00B73F7C" w:rsidRPr="00BE6F00" w:rsidRDefault="00B73F7C" w:rsidP="00B73F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B73F7C" w:rsidRPr="00D87133" w:rsidRDefault="00B73F7C" w:rsidP="00B73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F00" w:rsidRDefault="00BE6F00" w:rsidP="00BE6F00">
      <w:pPr>
        <w:rPr>
          <w:rFonts w:ascii="Times New Roman" w:hAnsi="Times New Roman" w:cs="Times New Roman"/>
        </w:rPr>
      </w:pPr>
    </w:p>
    <w:p w:rsidR="00BE6F00" w:rsidRDefault="00BE6F00" w:rsidP="00B62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AD6" w:rsidRDefault="003F5AD6" w:rsidP="00B62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AD6" w:rsidRPr="00AB7C46" w:rsidRDefault="003F5AD6" w:rsidP="00184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5AD6">
        <w:rPr>
          <w:rFonts w:ascii="Times New Roman" w:hAnsi="Times New Roman" w:cs="Times New Roman"/>
          <w:b/>
          <w:sz w:val="32"/>
          <w:szCs w:val="32"/>
          <w:lang w:val="tt-RU"/>
        </w:rPr>
        <w:t>План работы школ</w:t>
      </w:r>
      <w:r w:rsidRPr="003F5AD6">
        <w:rPr>
          <w:rFonts w:ascii="Times New Roman" w:hAnsi="Times New Roman" w:cs="Times New Roman"/>
          <w:b/>
          <w:sz w:val="32"/>
          <w:szCs w:val="32"/>
        </w:rPr>
        <w:t>ьного методического объединения</w:t>
      </w:r>
    </w:p>
    <w:p w:rsidR="003F5AD6" w:rsidRPr="003F5AD6" w:rsidRDefault="00C555CC" w:rsidP="003F5A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2023-2024</w:t>
      </w:r>
      <w:r w:rsidR="005B4CA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5AD6">
        <w:rPr>
          <w:rFonts w:ascii="Times New Roman" w:hAnsi="Times New Roman" w:cs="Times New Roman"/>
          <w:b/>
          <w:sz w:val="32"/>
          <w:szCs w:val="32"/>
        </w:rPr>
        <w:t xml:space="preserve">учебный </w:t>
      </w:r>
      <w:r w:rsidR="003F5AD6" w:rsidRPr="003F5AD6">
        <w:rPr>
          <w:rFonts w:ascii="Times New Roman" w:hAnsi="Times New Roman" w:cs="Times New Roman"/>
          <w:b/>
          <w:sz w:val="32"/>
          <w:szCs w:val="32"/>
        </w:rPr>
        <w:t xml:space="preserve">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5109"/>
        <w:gridCol w:w="1984"/>
        <w:gridCol w:w="2516"/>
      </w:tblGrid>
      <w:tr w:rsidR="003F5AD6" w:rsidRPr="001677B0" w:rsidTr="00D725BF">
        <w:tc>
          <w:tcPr>
            <w:tcW w:w="528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9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84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Ответственность 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9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Заседание ШМО учителей естественно - научного цикла</w:t>
            </w:r>
          </w:p>
        </w:tc>
        <w:tc>
          <w:tcPr>
            <w:tcW w:w="1984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1 раз в четверть 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Руководитель ШМО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9" w:type="dxa"/>
          </w:tcPr>
          <w:p w:rsidR="003F5AD6" w:rsidRPr="001677B0" w:rsidRDefault="003F5AD6" w:rsidP="003F5A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Знакомство с инструктивными письмами, приказами об организации методической работы, научно- исследовательской деятельности, аттестации учителей.</w:t>
            </w:r>
          </w:p>
        </w:tc>
        <w:tc>
          <w:tcPr>
            <w:tcW w:w="1984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учебного года 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Руководитель ШМО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9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Обновление банка данных по одаренным детям</w:t>
            </w:r>
          </w:p>
        </w:tc>
        <w:tc>
          <w:tcPr>
            <w:tcW w:w="1984" w:type="dxa"/>
          </w:tcPr>
          <w:p w:rsidR="003F5AD6" w:rsidRPr="001677B0" w:rsidRDefault="003F5AD6" w:rsidP="00D72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пе</w:t>
            </w:r>
            <w:r w:rsidR="00D725BF">
              <w:rPr>
                <w:rFonts w:ascii="Times New Roman" w:hAnsi="Times New Roman" w:cs="Times New Roman"/>
                <w:sz w:val="28"/>
                <w:szCs w:val="28"/>
              </w:rPr>
              <w:t>рв.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четверти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F66081" w:rsidRPr="001677B0" w:rsidTr="00D725BF">
        <w:tc>
          <w:tcPr>
            <w:tcW w:w="528" w:type="dxa"/>
          </w:tcPr>
          <w:p w:rsidR="00F66081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9" w:type="dxa"/>
          </w:tcPr>
          <w:p w:rsidR="00F66081" w:rsidRPr="001677B0" w:rsidRDefault="005B4CA2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Обсуждение темы</w:t>
            </w:r>
            <w:r w:rsidR="00F102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«Использование   новых</w:t>
            </w:r>
            <w:r w:rsidR="00F66081" w:rsidRPr="0016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</w:t>
            </w:r>
            <w:r w:rsidR="00F102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еобразовательных интерактивных платформ в современной обстановке</w:t>
            </w:r>
            <w:r w:rsidR="00F66081" w:rsidRPr="0016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F66081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первой четверти</w:t>
            </w:r>
          </w:p>
        </w:tc>
        <w:tc>
          <w:tcPr>
            <w:tcW w:w="2516" w:type="dxa"/>
          </w:tcPr>
          <w:p w:rsidR="00F66081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9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Работа с одаренными детьми:</w:t>
            </w:r>
          </w:p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подготовка к предметным олимпиадам;</w:t>
            </w:r>
          </w:p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- подготовка к научно практической конференции;</w:t>
            </w:r>
          </w:p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-подготовка к различным творческим к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 xml:space="preserve">онкурсам районного,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республиканского, российского уровней.</w:t>
            </w:r>
          </w:p>
        </w:tc>
        <w:tc>
          <w:tcPr>
            <w:tcW w:w="1984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учебного года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 -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09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Обновление банка данных учащихся с низкой мотивацией обучения.</w:t>
            </w:r>
          </w:p>
        </w:tc>
        <w:tc>
          <w:tcPr>
            <w:tcW w:w="1984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516" w:type="dxa"/>
          </w:tcPr>
          <w:p w:rsidR="003F5AD6" w:rsidRPr="001677B0" w:rsidRDefault="003F5AD6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9" w:type="dxa"/>
          </w:tcPr>
          <w:p w:rsidR="003F5AD6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слабо</w:t>
            </w:r>
            <w:r w:rsidR="003F5AD6" w:rsidRPr="001677B0">
              <w:rPr>
                <w:rFonts w:ascii="Times New Roman" w:hAnsi="Times New Roman" w:cs="Times New Roman"/>
                <w:sz w:val="28"/>
                <w:szCs w:val="28"/>
              </w:rPr>
              <w:t>успевающими детьми:</w:t>
            </w:r>
          </w:p>
          <w:p w:rsidR="003F5AD6" w:rsidRPr="001677B0" w:rsidRDefault="003F5AD6" w:rsidP="006E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37EF" w:rsidRPr="001677B0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r w:rsidR="00184C6B">
              <w:rPr>
                <w:rFonts w:ascii="Times New Roman" w:hAnsi="Times New Roman" w:cs="Times New Roman"/>
                <w:sz w:val="28"/>
                <w:szCs w:val="28"/>
              </w:rPr>
              <w:t>рование положительного отношения</w:t>
            </w:r>
            <w:r w:rsidR="006E37EF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к учебе</w:t>
            </w:r>
          </w:p>
          <w:p w:rsidR="006E37EF" w:rsidRPr="001677B0" w:rsidRDefault="006E37EF" w:rsidP="006E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- оказание помощи на уроке</w:t>
            </w:r>
          </w:p>
          <w:p w:rsidR="006E37EF" w:rsidRPr="001677B0" w:rsidRDefault="00184C6B" w:rsidP="006E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профилактика  не</w:t>
            </w:r>
            <w:r w:rsidR="006E37EF" w:rsidRPr="001677B0">
              <w:rPr>
                <w:rFonts w:ascii="Times New Roman" w:hAnsi="Times New Roman" w:cs="Times New Roman"/>
                <w:sz w:val="28"/>
                <w:szCs w:val="28"/>
              </w:rPr>
              <w:t>успеваемости.</w:t>
            </w:r>
          </w:p>
        </w:tc>
        <w:tc>
          <w:tcPr>
            <w:tcW w:w="1984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516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5B043E" w:rsidRPr="001677B0" w:rsidTr="00D725BF">
        <w:tc>
          <w:tcPr>
            <w:tcW w:w="528" w:type="dxa"/>
          </w:tcPr>
          <w:p w:rsidR="005B043E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9" w:type="dxa"/>
          </w:tcPr>
          <w:p w:rsidR="005B043E" w:rsidRPr="001677B0" w:rsidRDefault="0062300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Посещение открытых классных часов</w:t>
            </w:r>
          </w:p>
        </w:tc>
        <w:tc>
          <w:tcPr>
            <w:tcW w:w="1984" w:type="dxa"/>
          </w:tcPr>
          <w:p w:rsidR="005B043E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 график</w:t>
            </w:r>
            <w:r w:rsidR="001856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516" w:type="dxa"/>
          </w:tcPr>
          <w:p w:rsidR="005B043E" w:rsidRPr="001677B0" w:rsidRDefault="005B043E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9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Участие педагогов в различных семинарах, кон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 xml:space="preserve">ференциях районного,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республиканских уровней</w:t>
            </w:r>
          </w:p>
        </w:tc>
        <w:tc>
          <w:tcPr>
            <w:tcW w:w="1984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516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73094A" w:rsidRPr="001677B0" w:rsidTr="00D725BF">
        <w:tc>
          <w:tcPr>
            <w:tcW w:w="528" w:type="dxa"/>
          </w:tcPr>
          <w:p w:rsidR="0073094A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9" w:type="dxa"/>
          </w:tcPr>
          <w:p w:rsidR="0073094A" w:rsidRPr="001677B0" w:rsidRDefault="00257C67" w:rsidP="009E3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школьных олимпиад </w:t>
            </w:r>
            <w:r w:rsidR="005F5633" w:rsidRPr="001677B0">
              <w:rPr>
                <w:rFonts w:ascii="Times New Roman" w:hAnsi="Times New Roman" w:cs="Times New Roman"/>
                <w:sz w:val="28"/>
                <w:szCs w:val="28"/>
              </w:rPr>
              <w:t>по географии</w:t>
            </w:r>
            <w:r w:rsidR="009E39E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биологии, истории и обществознанию.</w:t>
            </w:r>
          </w:p>
        </w:tc>
        <w:tc>
          <w:tcPr>
            <w:tcW w:w="1984" w:type="dxa"/>
          </w:tcPr>
          <w:p w:rsidR="0073094A" w:rsidRPr="001677B0" w:rsidRDefault="003E5CEE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 четверти</w:t>
            </w:r>
          </w:p>
        </w:tc>
        <w:tc>
          <w:tcPr>
            <w:tcW w:w="2516" w:type="dxa"/>
          </w:tcPr>
          <w:p w:rsidR="0073094A" w:rsidRPr="001677B0" w:rsidRDefault="001F61FE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учителя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9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Применение ИТК на уроках. Обмен опытом.</w:t>
            </w:r>
          </w:p>
        </w:tc>
        <w:tc>
          <w:tcPr>
            <w:tcW w:w="1984" w:type="dxa"/>
          </w:tcPr>
          <w:p w:rsidR="003F5AD6" w:rsidRPr="001677B0" w:rsidRDefault="003E5CEE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В течение первой</w:t>
            </w:r>
            <w:r w:rsidR="006E37EF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четверти</w:t>
            </w:r>
          </w:p>
        </w:tc>
        <w:tc>
          <w:tcPr>
            <w:tcW w:w="2516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787A11" w:rsidRPr="001677B0" w:rsidTr="00D725BF">
        <w:tc>
          <w:tcPr>
            <w:tcW w:w="528" w:type="dxa"/>
          </w:tcPr>
          <w:p w:rsidR="00787A11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9" w:type="dxa"/>
          </w:tcPr>
          <w:p w:rsidR="00405000" w:rsidRDefault="0040500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Конституции РТ.</w:t>
            </w:r>
          </w:p>
          <w:p w:rsidR="00787A11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Права</w:t>
            </w:r>
            <w:r w:rsidR="00787A11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человека.</w:t>
            </w:r>
          </w:p>
        </w:tc>
        <w:tc>
          <w:tcPr>
            <w:tcW w:w="1984" w:type="dxa"/>
          </w:tcPr>
          <w:p w:rsidR="00D725BF" w:rsidRDefault="005B4CA2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Октябрь,</w:t>
            </w:r>
          </w:p>
          <w:p w:rsidR="00184C6B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Ноябрь,</w:t>
            </w:r>
          </w:p>
          <w:p w:rsidR="00787A11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16" w:type="dxa"/>
          </w:tcPr>
          <w:p w:rsidR="00787A11" w:rsidRPr="001677B0" w:rsidRDefault="00A576A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6A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9" w:type="dxa"/>
          </w:tcPr>
          <w:p w:rsidR="003F5AD6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итогов предметных</w:t>
            </w:r>
            <w:r w:rsidR="006E37EF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</w:t>
            </w:r>
          </w:p>
        </w:tc>
        <w:tc>
          <w:tcPr>
            <w:tcW w:w="1984" w:type="dxa"/>
          </w:tcPr>
          <w:p w:rsidR="003F5AD6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516" w:type="dxa"/>
          </w:tcPr>
          <w:p w:rsidR="003F5AD6" w:rsidRPr="001677B0" w:rsidRDefault="006E37EF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5F5633" w:rsidRPr="001677B0" w:rsidTr="00D725BF">
        <w:tc>
          <w:tcPr>
            <w:tcW w:w="528" w:type="dxa"/>
          </w:tcPr>
          <w:p w:rsidR="005F5633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9" w:type="dxa"/>
          </w:tcPr>
          <w:p w:rsidR="005F5633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</w:t>
            </w:r>
            <w:r w:rsidR="005F5633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по подготовке к муниципальным предметным олимпиадам.</w:t>
            </w:r>
          </w:p>
        </w:tc>
        <w:tc>
          <w:tcPr>
            <w:tcW w:w="1984" w:type="dxa"/>
          </w:tcPr>
          <w:p w:rsidR="00184C6B" w:rsidRDefault="009E39ED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Сентябрь-</w:t>
            </w:r>
          </w:p>
          <w:p w:rsidR="005F5633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</w:t>
            </w:r>
            <w:r w:rsidR="005F5633" w:rsidRPr="001677B0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  <w:tc>
          <w:tcPr>
            <w:tcW w:w="2516" w:type="dxa"/>
          </w:tcPr>
          <w:p w:rsidR="005F5633" w:rsidRPr="001677B0" w:rsidRDefault="005F5633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F14884" w:rsidRPr="001677B0" w:rsidTr="00D725BF">
        <w:tc>
          <w:tcPr>
            <w:tcW w:w="528" w:type="dxa"/>
          </w:tcPr>
          <w:p w:rsidR="00F14884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9" w:type="dxa"/>
          </w:tcPr>
          <w:p w:rsidR="00F14884" w:rsidRPr="001677B0" w:rsidRDefault="00F14884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Участие в муниципальных предметных олимпиадах .</w:t>
            </w:r>
          </w:p>
        </w:tc>
        <w:tc>
          <w:tcPr>
            <w:tcW w:w="1984" w:type="dxa"/>
          </w:tcPr>
          <w:p w:rsidR="00F14884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</w:t>
            </w:r>
            <w:r w:rsidR="00F14884" w:rsidRPr="001677B0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  <w:tc>
          <w:tcPr>
            <w:tcW w:w="2516" w:type="dxa"/>
          </w:tcPr>
          <w:p w:rsidR="00F14884" w:rsidRPr="001677B0" w:rsidRDefault="00F14884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9" w:type="dxa"/>
          </w:tcPr>
          <w:p w:rsidR="003F5AD6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контрольного среза знаний по предметам </w:t>
            </w:r>
            <w:r w:rsidR="009E39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39ED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r w:rsidR="009E39ED">
              <w:rPr>
                <w:rFonts w:ascii="Times New Roman" w:hAnsi="Times New Roman" w:cs="Times New Roman"/>
                <w:sz w:val="28"/>
                <w:szCs w:val="28"/>
              </w:rPr>
              <w:t xml:space="preserve"> КФУ «Буду студентом!» 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>для 9-11 кл.</w:t>
            </w:r>
          </w:p>
        </w:tc>
        <w:tc>
          <w:tcPr>
            <w:tcW w:w="1984" w:type="dxa"/>
          </w:tcPr>
          <w:p w:rsidR="003F5AD6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516" w:type="dxa"/>
          </w:tcPr>
          <w:p w:rsidR="003F5AD6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9" w:type="dxa"/>
          </w:tcPr>
          <w:p w:rsidR="003F5AD6" w:rsidRPr="001677B0" w:rsidRDefault="00F66081" w:rsidP="005B0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>работы по подготовке к сдаче ОГЭ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(9 класс), ЕГЭ (11 класс) </w:t>
            </w:r>
            <w:r w:rsidR="005B043E" w:rsidRPr="001677B0">
              <w:rPr>
                <w:rFonts w:ascii="Times New Roman" w:hAnsi="Times New Roman" w:cs="Times New Roman"/>
                <w:sz w:val="28"/>
                <w:szCs w:val="28"/>
              </w:rPr>
              <w:t>по разным предметам.</w:t>
            </w:r>
          </w:p>
        </w:tc>
        <w:tc>
          <w:tcPr>
            <w:tcW w:w="1984" w:type="dxa"/>
          </w:tcPr>
          <w:p w:rsidR="003F5AD6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</w:t>
            </w:r>
            <w:r w:rsidR="00F66081" w:rsidRPr="001677B0">
              <w:rPr>
                <w:rFonts w:ascii="Times New Roman" w:hAnsi="Times New Roman" w:cs="Times New Roman"/>
                <w:sz w:val="28"/>
                <w:szCs w:val="28"/>
              </w:rPr>
              <w:t>графику</w:t>
            </w:r>
          </w:p>
        </w:tc>
        <w:tc>
          <w:tcPr>
            <w:tcW w:w="2516" w:type="dxa"/>
          </w:tcPr>
          <w:p w:rsidR="003F5AD6" w:rsidRPr="001677B0" w:rsidRDefault="00F6608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9" w:type="dxa"/>
          </w:tcPr>
          <w:p w:rsidR="00405000" w:rsidRDefault="001F76EC" w:rsidP="00405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r w:rsidR="006B77C6">
              <w:rPr>
                <w:rFonts w:ascii="Times New Roman" w:hAnsi="Times New Roman" w:cs="Times New Roman"/>
                <w:sz w:val="28"/>
                <w:szCs w:val="28"/>
              </w:rPr>
              <w:t xml:space="preserve">из ШМО </w:t>
            </w:r>
            <w:r w:rsidR="0040500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</w:p>
          <w:p w:rsidR="003F5AD6" w:rsidRPr="001677B0" w:rsidRDefault="00B73F7C" w:rsidP="00405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 2023 -2024</w:t>
            </w:r>
            <w:r w:rsidR="001F76EC" w:rsidRPr="001677B0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</w:tc>
        <w:tc>
          <w:tcPr>
            <w:tcW w:w="1984" w:type="dxa"/>
          </w:tcPr>
          <w:p w:rsidR="003F5AD6" w:rsidRPr="001677B0" w:rsidRDefault="001F76EC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16" w:type="dxa"/>
          </w:tcPr>
          <w:p w:rsidR="003F5AD6" w:rsidRPr="001677B0" w:rsidRDefault="001F76EC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Руководитель ШМО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9" w:type="dxa"/>
          </w:tcPr>
          <w:p w:rsidR="003F5AD6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Месячник, посвященны</w:t>
            </w:r>
            <w:r w:rsidR="006D5D75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й военно- </w:t>
            </w:r>
            <w:r w:rsidR="006D5D75"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патриотической работе.</w:t>
            </w:r>
          </w:p>
        </w:tc>
        <w:tc>
          <w:tcPr>
            <w:tcW w:w="1984" w:type="dxa"/>
          </w:tcPr>
          <w:p w:rsidR="003F5AD6" w:rsidRPr="001677B0" w:rsidRDefault="006D5D75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516" w:type="dxa"/>
          </w:tcPr>
          <w:p w:rsidR="003F5AD6" w:rsidRPr="001677B0" w:rsidRDefault="006D5D75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9" w:type="dxa"/>
          </w:tcPr>
          <w:p w:rsidR="003F5AD6" w:rsidRPr="001677B0" w:rsidRDefault="006D5D75" w:rsidP="00184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184C6B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всероссийских  предметных </w:t>
            </w:r>
            <w:r w:rsidR="003809EB" w:rsidRPr="001677B0">
              <w:rPr>
                <w:rFonts w:ascii="Times New Roman" w:hAnsi="Times New Roman" w:cs="Times New Roman"/>
                <w:sz w:val="28"/>
                <w:szCs w:val="28"/>
              </w:rPr>
              <w:t>олимпиадах «Альбус»</w:t>
            </w:r>
            <w:r w:rsidR="00B73F7C">
              <w:rPr>
                <w:rFonts w:ascii="Times New Roman" w:hAnsi="Times New Roman" w:cs="Times New Roman"/>
                <w:sz w:val="28"/>
                <w:szCs w:val="28"/>
              </w:rPr>
              <w:t>, «Мультитест», «Олимпус» и «Медвежонок</w:t>
            </w:r>
            <w:r w:rsidR="003809EB" w:rsidRPr="001677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84C6B">
              <w:rPr>
                <w:rFonts w:ascii="Times New Roman" w:hAnsi="Times New Roman" w:cs="Times New Roman"/>
                <w:sz w:val="28"/>
                <w:szCs w:val="28"/>
              </w:rPr>
              <w:t>и др.</w:t>
            </w:r>
          </w:p>
        </w:tc>
        <w:tc>
          <w:tcPr>
            <w:tcW w:w="1984" w:type="dxa"/>
          </w:tcPr>
          <w:p w:rsidR="003F5AD6" w:rsidRPr="001677B0" w:rsidRDefault="003809E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516" w:type="dxa"/>
          </w:tcPr>
          <w:p w:rsidR="003F5AD6" w:rsidRPr="001677B0" w:rsidRDefault="003809E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9" w:type="dxa"/>
          </w:tcPr>
          <w:p w:rsidR="003F5AD6" w:rsidRPr="001677B0" w:rsidRDefault="00184C6B" w:rsidP="00184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предметных недель </w:t>
            </w:r>
            <w:r w:rsidR="00787A11" w:rsidRPr="001677B0">
              <w:rPr>
                <w:rFonts w:ascii="Times New Roman" w:hAnsi="Times New Roman" w:cs="Times New Roman"/>
                <w:sz w:val="28"/>
                <w:szCs w:val="28"/>
              </w:rPr>
              <w:t>естественно – научного о цикла.</w:t>
            </w: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787A11" w:rsidRPr="001677B0" w:rsidTr="00D725BF">
        <w:tc>
          <w:tcPr>
            <w:tcW w:w="528" w:type="dxa"/>
          </w:tcPr>
          <w:p w:rsidR="00787A11" w:rsidRPr="001677B0" w:rsidRDefault="001677B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9" w:type="dxa"/>
          </w:tcPr>
          <w:p w:rsidR="0027232A" w:rsidRDefault="00B73F7C" w:rsidP="00D72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Гуманитарный месячник </w:t>
            </w:r>
            <w:r w:rsidR="00184C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«Театр», </w:t>
            </w:r>
          </w:p>
          <w:p w:rsidR="0027232A" w:rsidRDefault="00B73F7C" w:rsidP="00D72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«Г. Тукай », «А.С. Пушкин</w:t>
            </w:r>
            <w:r w:rsidR="00787A11" w:rsidRPr="001677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87A11" w:rsidRPr="001677B0" w:rsidRDefault="00B73F7C" w:rsidP="00D72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У. Шекспир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87A11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787A11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Март Апрель май </w:t>
            </w:r>
          </w:p>
        </w:tc>
        <w:tc>
          <w:tcPr>
            <w:tcW w:w="2516" w:type="dxa"/>
          </w:tcPr>
          <w:p w:rsidR="00787A11" w:rsidRPr="001677B0" w:rsidRDefault="00A576A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6A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787A11" w:rsidRPr="001677B0" w:rsidTr="00D725BF">
        <w:tc>
          <w:tcPr>
            <w:tcW w:w="528" w:type="dxa"/>
          </w:tcPr>
          <w:p w:rsidR="00787A11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9" w:type="dxa"/>
          </w:tcPr>
          <w:p w:rsidR="00787A11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>уроков финансовой грамотности</w:t>
            </w:r>
          </w:p>
        </w:tc>
        <w:tc>
          <w:tcPr>
            <w:tcW w:w="1984" w:type="dxa"/>
          </w:tcPr>
          <w:p w:rsidR="00787A11" w:rsidRPr="001677B0" w:rsidRDefault="001F61FE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516" w:type="dxa"/>
          </w:tcPr>
          <w:p w:rsidR="00787A11" w:rsidRPr="001677B0" w:rsidRDefault="00A576A0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6A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9" w:type="dxa"/>
          </w:tcPr>
          <w:p w:rsidR="003F5AD6" w:rsidRPr="001677B0" w:rsidRDefault="00787A11" w:rsidP="00D72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 по</w:t>
            </w:r>
            <w:r w:rsidR="00D72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подготовке к </w:t>
            </w:r>
            <w:r w:rsidR="001F61FE">
              <w:rPr>
                <w:rFonts w:ascii="Times New Roman" w:hAnsi="Times New Roman" w:cs="Times New Roman"/>
                <w:sz w:val="28"/>
                <w:szCs w:val="28"/>
              </w:rPr>
              <w:t>итоговым проверочным работам</w:t>
            </w: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9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Дню Победы.</w:t>
            </w: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9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Тестирование КФУ  5-8, 10 классах</w:t>
            </w:r>
          </w:p>
          <w:p w:rsidR="00787A11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787A11" w:rsidRPr="001677B0" w:rsidTr="00D725BF">
        <w:tc>
          <w:tcPr>
            <w:tcW w:w="528" w:type="dxa"/>
          </w:tcPr>
          <w:p w:rsidR="00787A11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9" w:type="dxa"/>
          </w:tcPr>
          <w:p w:rsidR="00787A11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1984" w:type="dxa"/>
          </w:tcPr>
          <w:p w:rsidR="00787A11" w:rsidRPr="001677B0" w:rsidRDefault="00184C6B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516" w:type="dxa"/>
          </w:tcPr>
          <w:p w:rsidR="00787A11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Учителя -предметники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9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="0032423D">
              <w:rPr>
                <w:rFonts w:ascii="Times New Roman" w:hAnsi="Times New Roman" w:cs="Times New Roman"/>
                <w:sz w:val="28"/>
                <w:szCs w:val="28"/>
              </w:rPr>
              <w:t xml:space="preserve"> анализа работы ШМО  за 2023 -2024</w:t>
            </w: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Руководитель ШМО</w:t>
            </w:r>
          </w:p>
        </w:tc>
      </w:tr>
      <w:tr w:rsidR="003F5AD6" w:rsidRPr="001677B0" w:rsidTr="00D725BF">
        <w:tc>
          <w:tcPr>
            <w:tcW w:w="528" w:type="dxa"/>
          </w:tcPr>
          <w:p w:rsidR="003F5AD6" w:rsidRPr="001677B0" w:rsidRDefault="00A52239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9" w:type="dxa"/>
          </w:tcPr>
          <w:p w:rsidR="003F5AD6" w:rsidRPr="001677B0" w:rsidRDefault="005B4CA2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</w:t>
            </w:r>
            <w:r w:rsidR="00D725BF">
              <w:rPr>
                <w:rFonts w:ascii="Times New Roman" w:hAnsi="Times New Roman" w:cs="Times New Roman"/>
                <w:sz w:val="28"/>
                <w:szCs w:val="28"/>
              </w:rPr>
              <w:t xml:space="preserve"> ШМО н</w:t>
            </w:r>
            <w:r w:rsidR="0032423D">
              <w:rPr>
                <w:rFonts w:ascii="Times New Roman" w:hAnsi="Times New Roman" w:cs="Times New Roman"/>
                <w:sz w:val="28"/>
                <w:szCs w:val="28"/>
              </w:rPr>
              <w:t>а 2023 – 2024</w:t>
            </w:r>
            <w:r w:rsidR="00787A11" w:rsidRPr="001677B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4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16" w:type="dxa"/>
          </w:tcPr>
          <w:p w:rsidR="003F5AD6" w:rsidRPr="001677B0" w:rsidRDefault="00787A11" w:rsidP="00B62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7B0">
              <w:rPr>
                <w:rFonts w:ascii="Times New Roman" w:hAnsi="Times New Roman" w:cs="Times New Roman"/>
                <w:sz w:val="28"/>
                <w:szCs w:val="28"/>
              </w:rPr>
              <w:t>Руководитель ШМО</w:t>
            </w:r>
          </w:p>
        </w:tc>
      </w:tr>
    </w:tbl>
    <w:p w:rsidR="00973D02" w:rsidRPr="007418C5" w:rsidRDefault="00973D02" w:rsidP="00FC12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5BF" w:rsidRDefault="00D725BF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7C6" w:rsidRDefault="006B77C6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7C6" w:rsidRDefault="006B77C6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599C" w:rsidRDefault="0067599C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8C5" w:rsidRDefault="0032423D" w:rsidP="003512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заседаний ШМО на 2023-2024</w:t>
      </w:r>
      <w:r w:rsidR="007418C5" w:rsidRPr="00351235">
        <w:rPr>
          <w:rFonts w:ascii="Times New Roman" w:hAnsi="Times New Roman" w:cs="Times New Roman"/>
          <w:b/>
          <w:sz w:val="32"/>
          <w:szCs w:val="32"/>
        </w:rPr>
        <w:t xml:space="preserve"> год.</w:t>
      </w:r>
    </w:p>
    <w:p w:rsidR="00DA46A1" w:rsidRPr="00351235" w:rsidRDefault="00DA46A1" w:rsidP="003512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418C5" w:rsidRPr="00DA46A1" w:rsidRDefault="007418C5" w:rsidP="007418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46A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DA46A1">
        <w:rPr>
          <w:rFonts w:ascii="Times New Roman" w:hAnsi="Times New Roman" w:cs="Times New Roman"/>
          <w:b/>
          <w:sz w:val="28"/>
          <w:szCs w:val="28"/>
        </w:rPr>
        <w:t xml:space="preserve">          1 заседание (</w:t>
      </w:r>
      <w:r w:rsidRPr="00DA46A1">
        <w:rPr>
          <w:rFonts w:ascii="Times New Roman" w:hAnsi="Times New Roman" w:cs="Times New Roman"/>
          <w:b/>
          <w:sz w:val="28"/>
          <w:szCs w:val="28"/>
        </w:rPr>
        <w:t>август)</w:t>
      </w:r>
    </w:p>
    <w:p w:rsidR="00351235" w:rsidRPr="007418C5" w:rsidRDefault="00351235" w:rsidP="003512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7418C5">
        <w:rPr>
          <w:rFonts w:ascii="Times New Roman" w:hAnsi="Times New Roman" w:cs="Times New Roman"/>
          <w:sz w:val="28"/>
          <w:szCs w:val="28"/>
        </w:rPr>
        <w:t>Задачи учебного года: Развитие мотивации учебы. Закрепление умений и</w:t>
      </w:r>
    </w:p>
    <w:p w:rsidR="00351235" w:rsidRPr="00351235" w:rsidRDefault="00351235" w:rsidP="0035123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навыко</w:t>
      </w:r>
      <w:r>
        <w:rPr>
          <w:rFonts w:ascii="Times New Roman" w:hAnsi="Times New Roman" w:cs="Times New Roman"/>
          <w:sz w:val="28"/>
          <w:szCs w:val="28"/>
        </w:rPr>
        <w:t xml:space="preserve">в на уроках и внеурочное время. </w:t>
      </w: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Подвед</w:t>
      </w:r>
      <w:r w:rsidR="0032423D">
        <w:rPr>
          <w:rFonts w:ascii="Times New Roman" w:eastAsia="Times New Roman" w:hAnsi="Times New Roman" w:cs="Times New Roman"/>
          <w:bCs/>
          <w:sz w:val="28"/>
          <w:szCs w:val="28"/>
        </w:rPr>
        <w:t>ение итогов работы  ШМО за  2023</w:t>
      </w: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- 20</w:t>
      </w:r>
      <w:r w:rsidR="0032423D">
        <w:rPr>
          <w:rFonts w:ascii="Times New Roman" w:eastAsia="Times New Roman" w:hAnsi="Times New Roman" w:cs="Times New Roman"/>
          <w:bCs/>
          <w:sz w:val="28"/>
          <w:szCs w:val="28"/>
        </w:rPr>
        <w:t>24</w:t>
      </w: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учебный год.</w:t>
      </w:r>
    </w:p>
    <w:p w:rsidR="00351235" w:rsidRPr="00351235" w:rsidRDefault="00351235" w:rsidP="003512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вопросы:</w:t>
      </w:r>
    </w:p>
    <w:p w:rsidR="00351235" w:rsidRPr="00351235" w:rsidRDefault="00351235" w:rsidP="0035123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sz w:val="28"/>
          <w:szCs w:val="28"/>
        </w:rPr>
        <w:t>Отчёты учителей и анализ работы  ШМО  за истекший период.</w:t>
      </w:r>
    </w:p>
    <w:p w:rsidR="00351235" w:rsidRPr="00351235" w:rsidRDefault="00351235" w:rsidP="0035123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sz w:val="28"/>
          <w:szCs w:val="28"/>
        </w:rPr>
        <w:t>Обсуждение перечня учебников, рекомендованных Министерством науки и образования РФ.</w:t>
      </w:r>
    </w:p>
    <w:p w:rsidR="00351235" w:rsidRPr="00351235" w:rsidRDefault="00351235" w:rsidP="0035123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sz w:val="28"/>
          <w:szCs w:val="28"/>
        </w:rPr>
        <w:t>Утверждение  предметных рабочих программ</w:t>
      </w:r>
    </w:p>
    <w:p w:rsidR="00351235" w:rsidRPr="00351235" w:rsidRDefault="00351235" w:rsidP="00351235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sz w:val="28"/>
          <w:szCs w:val="28"/>
        </w:rPr>
        <w:t xml:space="preserve">Обсуждение плана работы ШМО учителей </w:t>
      </w:r>
    </w:p>
    <w:p w:rsidR="007418C5" w:rsidRPr="007418C5" w:rsidRDefault="00351235" w:rsidP="003512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18C5" w:rsidRPr="007418C5">
        <w:rPr>
          <w:rFonts w:ascii="Times New Roman" w:hAnsi="Times New Roman" w:cs="Times New Roman"/>
          <w:sz w:val="28"/>
          <w:szCs w:val="28"/>
        </w:rPr>
        <w:t>.Разное.</w:t>
      </w:r>
    </w:p>
    <w:p w:rsidR="007418C5" w:rsidRPr="007418C5" w:rsidRDefault="007418C5" w:rsidP="00351235">
      <w:pPr>
        <w:tabs>
          <w:tab w:val="left" w:pos="24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ab/>
      </w:r>
    </w:p>
    <w:p w:rsidR="007418C5" w:rsidRPr="00DA46A1" w:rsidRDefault="007418C5" w:rsidP="007418C5">
      <w:pPr>
        <w:tabs>
          <w:tab w:val="left" w:pos="24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46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2 заседание (ноябрь)</w:t>
      </w:r>
    </w:p>
    <w:p w:rsidR="00351235" w:rsidRDefault="007418C5" w:rsidP="00351235">
      <w:pPr>
        <w:shd w:val="clear" w:color="auto" w:fill="FFFFFF"/>
        <w:spacing w:before="100" w:beforeAutospacing="1" w:after="100" w:afterAutospacing="1" w:line="472" w:lineRule="atLeast"/>
        <w:ind w:left="360"/>
        <w:rPr>
          <w:rFonts w:ascii="Arial" w:eastAsia="Times New Roman" w:hAnsi="Arial" w:cs="Arial"/>
          <w:color w:val="16345F"/>
          <w:sz w:val="33"/>
          <w:szCs w:val="33"/>
        </w:rPr>
      </w:pPr>
      <w:r w:rsidRPr="00351235">
        <w:rPr>
          <w:rFonts w:ascii="Times New Roman" w:hAnsi="Times New Roman" w:cs="Times New Roman"/>
          <w:sz w:val="28"/>
          <w:szCs w:val="28"/>
        </w:rPr>
        <w:t>Тема:</w:t>
      </w:r>
      <w:r w:rsidR="00351235" w:rsidRPr="00351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235">
        <w:rPr>
          <w:rFonts w:ascii="Times New Roman" w:eastAsia="Times New Roman" w:hAnsi="Times New Roman" w:cs="Times New Roman"/>
          <w:sz w:val="28"/>
          <w:szCs w:val="28"/>
        </w:rPr>
        <w:t>Внеуроч</w:t>
      </w:r>
      <w:r w:rsidR="00351235" w:rsidRPr="00351235">
        <w:rPr>
          <w:rFonts w:ascii="Times New Roman" w:eastAsia="Times New Roman" w:hAnsi="Times New Roman" w:cs="Times New Roman"/>
          <w:sz w:val="28"/>
          <w:szCs w:val="28"/>
        </w:rPr>
        <w:t>ная деятельность по</w:t>
      </w:r>
      <w:r w:rsidR="00351235">
        <w:rPr>
          <w:rFonts w:ascii="Times New Roman" w:eastAsia="Times New Roman" w:hAnsi="Times New Roman" w:cs="Times New Roman"/>
          <w:sz w:val="28"/>
          <w:szCs w:val="28"/>
        </w:rPr>
        <w:t xml:space="preserve"> предмету </w:t>
      </w:r>
      <w:r w:rsidR="00351235" w:rsidRPr="00351235">
        <w:rPr>
          <w:rFonts w:ascii="Times New Roman" w:eastAsia="Times New Roman" w:hAnsi="Times New Roman" w:cs="Times New Roman"/>
          <w:sz w:val="28"/>
          <w:szCs w:val="28"/>
        </w:rPr>
        <w:t>: проблемы и перспективы</w:t>
      </w:r>
      <w:r w:rsidR="00351235" w:rsidRPr="00992F88">
        <w:rPr>
          <w:rFonts w:ascii="Arial" w:eastAsia="Times New Roman" w:hAnsi="Arial" w:cs="Arial"/>
          <w:color w:val="16345F"/>
          <w:sz w:val="33"/>
          <w:szCs w:val="33"/>
        </w:rPr>
        <w:t xml:space="preserve">. </w:t>
      </w:r>
    </w:p>
    <w:p w:rsidR="00351235" w:rsidRPr="00351235" w:rsidRDefault="00351235" w:rsidP="00DA46A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51235" w:rsidRDefault="00351235" w:rsidP="003512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вопросы:</w:t>
      </w:r>
    </w:p>
    <w:p w:rsidR="00DA46A1" w:rsidRDefault="00DA46A1" w:rsidP="003512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A46A1" w:rsidRPr="00DA46A1" w:rsidRDefault="00DA46A1" w:rsidP="00DA46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A46A1">
        <w:rPr>
          <w:rFonts w:ascii="Times New Roman" w:eastAsia="Times New Roman" w:hAnsi="Times New Roman" w:cs="Times New Roman"/>
          <w:sz w:val="28"/>
          <w:szCs w:val="28"/>
        </w:rPr>
        <w:t>Внеурочная деятельность по предмету : проблем</w:t>
      </w:r>
      <w:r w:rsidR="0032423D">
        <w:rPr>
          <w:rFonts w:ascii="Times New Roman" w:eastAsia="Times New Roman" w:hAnsi="Times New Roman" w:cs="Times New Roman"/>
          <w:sz w:val="28"/>
          <w:szCs w:val="28"/>
        </w:rPr>
        <w:t>ы и перспективы Губайдуллина И.И</w:t>
      </w:r>
    </w:p>
    <w:p w:rsidR="00351235" w:rsidRPr="00DA46A1" w:rsidRDefault="00DA46A1" w:rsidP="00DA46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A46A1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курсов по выбору.</w:t>
      </w:r>
      <w:r w:rsidR="00324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46A1">
        <w:rPr>
          <w:rFonts w:ascii="Times New Roman" w:eastAsia="Times New Roman" w:hAnsi="Times New Roman" w:cs="Times New Roman"/>
          <w:sz w:val="28"/>
          <w:szCs w:val="28"/>
        </w:rPr>
        <w:t>Камалиева Г.З.</w:t>
      </w:r>
    </w:p>
    <w:p w:rsidR="007418C5" w:rsidRPr="007418C5" w:rsidRDefault="00DA46A1" w:rsidP="00DA46A1">
      <w:pPr>
        <w:tabs>
          <w:tab w:val="left" w:pos="24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18C5">
        <w:rPr>
          <w:rFonts w:ascii="Times New Roman" w:hAnsi="Times New Roman" w:cs="Times New Roman"/>
          <w:sz w:val="28"/>
          <w:szCs w:val="28"/>
        </w:rPr>
        <w:t xml:space="preserve"> </w:t>
      </w:r>
      <w:r w:rsidR="00F102BA">
        <w:rPr>
          <w:rFonts w:ascii="Times New Roman" w:hAnsi="Times New Roman" w:cs="Times New Roman"/>
          <w:sz w:val="28"/>
          <w:szCs w:val="28"/>
        </w:rPr>
        <w:t>Анализ ВПР по предметам история,о</w:t>
      </w:r>
      <w:r w:rsidR="0032423D">
        <w:rPr>
          <w:rFonts w:ascii="Times New Roman" w:hAnsi="Times New Roman" w:cs="Times New Roman"/>
          <w:sz w:val="28"/>
          <w:szCs w:val="28"/>
        </w:rPr>
        <w:t>бществознание,английского языка и татарского языка и литературы, русского языка и литературы</w:t>
      </w:r>
      <w:r w:rsidR="00F102BA">
        <w:rPr>
          <w:rFonts w:ascii="Times New Roman" w:hAnsi="Times New Roman" w:cs="Times New Roman"/>
          <w:sz w:val="28"/>
          <w:szCs w:val="28"/>
        </w:rPr>
        <w:t>.</w:t>
      </w:r>
    </w:p>
    <w:p w:rsidR="007418C5" w:rsidRPr="007418C5" w:rsidRDefault="007418C5" w:rsidP="00DA46A1">
      <w:pPr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</w:p>
    <w:p w:rsidR="007418C5" w:rsidRPr="00DA46A1" w:rsidRDefault="007418C5" w:rsidP="00DA4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6A1">
        <w:rPr>
          <w:rFonts w:ascii="Times New Roman" w:hAnsi="Times New Roman" w:cs="Times New Roman"/>
          <w:b/>
          <w:sz w:val="28"/>
          <w:szCs w:val="28"/>
        </w:rPr>
        <w:t>3 заседание (январь)</w:t>
      </w:r>
    </w:p>
    <w:p w:rsidR="007418C5" w:rsidRPr="007418C5" w:rsidRDefault="007418C5" w:rsidP="007418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Тема: «Анализ работы за 1 полугодие»</w:t>
      </w:r>
    </w:p>
    <w:p w:rsidR="007418C5" w:rsidRPr="00DA46A1" w:rsidRDefault="00DA46A1" w:rsidP="00DA4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вопросы:</w:t>
      </w:r>
    </w:p>
    <w:p w:rsidR="007418C5" w:rsidRPr="007418C5" w:rsidRDefault="00933A0E" w:rsidP="007418C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мероприятий</w:t>
      </w:r>
      <w:r w:rsidR="007418C5" w:rsidRPr="007418C5">
        <w:rPr>
          <w:rFonts w:ascii="Times New Roman" w:hAnsi="Times New Roman" w:cs="Times New Roman"/>
          <w:sz w:val="28"/>
          <w:szCs w:val="28"/>
        </w:rPr>
        <w:t>.</w:t>
      </w:r>
    </w:p>
    <w:p w:rsidR="007418C5" w:rsidRPr="007418C5" w:rsidRDefault="00DA46A1" w:rsidP="007418C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 всероссийских предмет</w:t>
      </w:r>
      <w:r w:rsidR="007418C5" w:rsidRPr="007418C5">
        <w:rPr>
          <w:rFonts w:ascii="Times New Roman" w:hAnsi="Times New Roman" w:cs="Times New Roman"/>
          <w:sz w:val="28"/>
          <w:szCs w:val="28"/>
        </w:rPr>
        <w:t>ных олимпиад по предметам.</w:t>
      </w:r>
    </w:p>
    <w:p w:rsidR="00DA46A1" w:rsidRDefault="007418C5" w:rsidP="007418C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 xml:space="preserve">Обмен опытом работы по устранению пробелов. </w:t>
      </w:r>
    </w:p>
    <w:p w:rsidR="007418C5" w:rsidRPr="007418C5" w:rsidRDefault="007418C5" w:rsidP="007418C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Решен</w:t>
      </w:r>
      <w:r w:rsidR="00933A0E">
        <w:rPr>
          <w:rFonts w:ascii="Times New Roman" w:hAnsi="Times New Roman" w:cs="Times New Roman"/>
          <w:sz w:val="28"/>
          <w:szCs w:val="28"/>
        </w:rPr>
        <w:t>ие трудных вопросов программы в</w:t>
      </w:r>
      <w:r w:rsidRPr="007418C5">
        <w:rPr>
          <w:rFonts w:ascii="Times New Roman" w:hAnsi="Times New Roman" w:cs="Times New Roman"/>
          <w:sz w:val="28"/>
          <w:szCs w:val="28"/>
        </w:rPr>
        <w:t xml:space="preserve"> подготовке к ЕГЭ</w:t>
      </w:r>
      <w:r w:rsidR="00DA46A1">
        <w:rPr>
          <w:rFonts w:ascii="Times New Roman" w:hAnsi="Times New Roman" w:cs="Times New Roman"/>
          <w:sz w:val="28"/>
          <w:szCs w:val="28"/>
        </w:rPr>
        <w:t xml:space="preserve"> и ОГЭ</w:t>
      </w:r>
      <w:r w:rsidRPr="007418C5">
        <w:rPr>
          <w:rFonts w:ascii="Times New Roman" w:hAnsi="Times New Roman" w:cs="Times New Roman"/>
          <w:sz w:val="28"/>
          <w:szCs w:val="28"/>
        </w:rPr>
        <w:t>.</w:t>
      </w:r>
    </w:p>
    <w:p w:rsidR="004F6E8E" w:rsidRPr="00DA46A1" w:rsidRDefault="007418C5" w:rsidP="00DA46A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 xml:space="preserve">Разное </w:t>
      </w:r>
    </w:p>
    <w:p w:rsidR="00933A0E" w:rsidRDefault="00933A0E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A46A1" w:rsidRPr="007418C5" w:rsidRDefault="00DA46A1" w:rsidP="004F6E8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F6E8E" w:rsidRPr="00DA46A1" w:rsidRDefault="00DA46A1" w:rsidP="00DA46A1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заседание ( март</w:t>
      </w:r>
      <w:r w:rsidR="007418C5" w:rsidRPr="00DA46A1">
        <w:rPr>
          <w:rFonts w:ascii="Times New Roman" w:hAnsi="Times New Roman" w:cs="Times New Roman"/>
          <w:b/>
          <w:sz w:val="28"/>
          <w:szCs w:val="28"/>
        </w:rPr>
        <w:t>)</w:t>
      </w:r>
    </w:p>
    <w:p w:rsidR="007418C5" w:rsidRPr="007418C5" w:rsidRDefault="007418C5" w:rsidP="004F6E8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Тема: « Результаты интеллектуально-развивающих мероприятий»</w:t>
      </w:r>
    </w:p>
    <w:p w:rsidR="007418C5" w:rsidRDefault="00DA46A1" w:rsidP="00DA4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вопросы:</w:t>
      </w:r>
    </w:p>
    <w:p w:rsidR="00DA46A1" w:rsidRPr="00DA46A1" w:rsidRDefault="00DA46A1" w:rsidP="00DA4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18C5" w:rsidRPr="007418C5" w:rsidRDefault="007418C5" w:rsidP="007418C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Подведе</w:t>
      </w:r>
      <w:r w:rsidR="00933A0E">
        <w:rPr>
          <w:rFonts w:ascii="Times New Roman" w:hAnsi="Times New Roman" w:cs="Times New Roman"/>
          <w:sz w:val="28"/>
          <w:szCs w:val="28"/>
        </w:rPr>
        <w:t xml:space="preserve">ние итогов экологических </w:t>
      </w:r>
      <w:r w:rsidR="004F6E8E">
        <w:rPr>
          <w:rFonts w:ascii="Times New Roman" w:hAnsi="Times New Roman" w:cs="Times New Roman"/>
          <w:sz w:val="28"/>
          <w:szCs w:val="28"/>
        </w:rPr>
        <w:t>меропри</w:t>
      </w:r>
      <w:r w:rsidR="00933A0E">
        <w:rPr>
          <w:rFonts w:ascii="Times New Roman" w:hAnsi="Times New Roman" w:cs="Times New Roman"/>
          <w:sz w:val="28"/>
          <w:szCs w:val="28"/>
        </w:rPr>
        <w:t>ятий</w:t>
      </w:r>
      <w:r w:rsidR="004F6E8E">
        <w:rPr>
          <w:rFonts w:ascii="Times New Roman" w:hAnsi="Times New Roman" w:cs="Times New Roman"/>
          <w:sz w:val="28"/>
          <w:szCs w:val="28"/>
        </w:rPr>
        <w:t>.</w:t>
      </w:r>
    </w:p>
    <w:p w:rsidR="007418C5" w:rsidRPr="007418C5" w:rsidRDefault="00A3754D" w:rsidP="007418C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всероссийских</w:t>
      </w:r>
      <w:r w:rsidR="00F102BA">
        <w:rPr>
          <w:rFonts w:ascii="Times New Roman" w:hAnsi="Times New Roman" w:cs="Times New Roman"/>
          <w:sz w:val="28"/>
          <w:szCs w:val="28"/>
        </w:rPr>
        <w:t xml:space="preserve"> и республиканских </w:t>
      </w:r>
      <w:r>
        <w:rPr>
          <w:rFonts w:ascii="Times New Roman" w:hAnsi="Times New Roman" w:cs="Times New Roman"/>
          <w:sz w:val="28"/>
          <w:szCs w:val="28"/>
        </w:rPr>
        <w:t xml:space="preserve"> конкурсов</w:t>
      </w:r>
      <w:r w:rsidR="00F102BA">
        <w:rPr>
          <w:rFonts w:ascii="Times New Roman" w:hAnsi="Times New Roman" w:cs="Times New Roman"/>
          <w:sz w:val="28"/>
          <w:szCs w:val="28"/>
        </w:rPr>
        <w:t xml:space="preserve"> </w:t>
      </w:r>
      <w:r w:rsidR="00DA46A1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418C5" w:rsidRPr="007418C5" w:rsidRDefault="00933A0E" w:rsidP="007418C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Обмен опытом </w:t>
      </w:r>
      <w:r w:rsidR="004F6E8E">
        <w:rPr>
          <w:rFonts w:ascii="Times New Roman" w:hAnsi="Times New Roman" w:cs="Times New Roman"/>
          <w:sz w:val="28"/>
          <w:szCs w:val="28"/>
        </w:rPr>
        <w:t xml:space="preserve">применения ИКТ </w:t>
      </w:r>
      <w:r w:rsidR="007418C5" w:rsidRPr="007418C5">
        <w:rPr>
          <w:rFonts w:ascii="Times New Roman" w:hAnsi="Times New Roman" w:cs="Times New Roman"/>
          <w:sz w:val="28"/>
          <w:szCs w:val="28"/>
        </w:rPr>
        <w:t xml:space="preserve"> на уроках.</w:t>
      </w:r>
    </w:p>
    <w:p w:rsidR="007418C5" w:rsidRPr="007418C5" w:rsidRDefault="007418C5" w:rsidP="007418C5">
      <w:pPr>
        <w:ind w:left="720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Сообщение: все члены ШМО.</w:t>
      </w:r>
    </w:p>
    <w:p w:rsidR="007418C5" w:rsidRPr="007418C5" w:rsidRDefault="007418C5" w:rsidP="007418C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Итоги 3 четверти.</w:t>
      </w:r>
    </w:p>
    <w:p w:rsidR="00DA46A1" w:rsidRPr="007418C5" w:rsidRDefault="007418C5" w:rsidP="00DA46A1">
      <w:pPr>
        <w:ind w:left="720"/>
        <w:rPr>
          <w:rFonts w:ascii="Times New Roman" w:hAnsi="Times New Roman" w:cs="Times New Roman"/>
          <w:sz w:val="28"/>
          <w:szCs w:val="28"/>
        </w:rPr>
      </w:pPr>
      <w:r w:rsidRPr="00DA46A1">
        <w:rPr>
          <w:rFonts w:ascii="Times New Roman" w:hAnsi="Times New Roman" w:cs="Times New Roman"/>
          <w:sz w:val="28"/>
          <w:szCs w:val="28"/>
        </w:rPr>
        <w:t>О подготовке к ЕГЭ</w:t>
      </w:r>
      <w:r w:rsidR="00F102BA">
        <w:rPr>
          <w:rFonts w:ascii="Times New Roman" w:hAnsi="Times New Roman" w:cs="Times New Roman"/>
          <w:sz w:val="28"/>
          <w:szCs w:val="28"/>
        </w:rPr>
        <w:t xml:space="preserve"> </w:t>
      </w:r>
      <w:r w:rsidR="00DA46A1" w:rsidRPr="00DA46A1">
        <w:rPr>
          <w:rFonts w:ascii="Times New Roman" w:hAnsi="Times New Roman" w:cs="Times New Roman"/>
          <w:sz w:val="28"/>
          <w:szCs w:val="28"/>
        </w:rPr>
        <w:t>.</w:t>
      </w:r>
      <w:r w:rsidR="00DA46A1">
        <w:rPr>
          <w:rFonts w:ascii="Times New Roman" w:hAnsi="Times New Roman" w:cs="Times New Roman"/>
          <w:sz w:val="28"/>
          <w:szCs w:val="28"/>
        </w:rPr>
        <w:t xml:space="preserve"> </w:t>
      </w:r>
      <w:r w:rsidRPr="00DA46A1">
        <w:rPr>
          <w:rFonts w:ascii="Times New Roman" w:hAnsi="Times New Roman" w:cs="Times New Roman"/>
          <w:sz w:val="28"/>
          <w:szCs w:val="28"/>
        </w:rPr>
        <w:t xml:space="preserve">   Сообщение: </w:t>
      </w:r>
      <w:r w:rsidR="00DA46A1" w:rsidRPr="007418C5">
        <w:rPr>
          <w:rFonts w:ascii="Times New Roman" w:hAnsi="Times New Roman" w:cs="Times New Roman"/>
          <w:sz w:val="28"/>
          <w:szCs w:val="28"/>
        </w:rPr>
        <w:t>: все члены ШМО.</w:t>
      </w:r>
    </w:p>
    <w:p w:rsidR="007418C5" w:rsidRPr="00DA46A1" w:rsidRDefault="007418C5" w:rsidP="00DA46A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418C5" w:rsidRPr="007418C5" w:rsidRDefault="007418C5" w:rsidP="007418C5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418C5" w:rsidRPr="00DA46A1" w:rsidRDefault="007418C5" w:rsidP="00DA46A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6A1">
        <w:rPr>
          <w:rFonts w:ascii="Times New Roman" w:hAnsi="Times New Roman" w:cs="Times New Roman"/>
          <w:b/>
          <w:sz w:val="28"/>
          <w:szCs w:val="28"/>
        </w:rPr>
        <w:t>5 заседание ( май)</w:t>
      </w:r>
    </w:p>
    <w:p w:rsidR="007418C5" w:rsidRPr="00DA46A1" w:rsidRDefault="007418C5" w:rsidP="00DA46A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8C5" w:rsidRPr="007418C5" w:rsidRDefault="007418C5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8C5" w:rsidRDefault="007418C5" w:rsidP="007418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Тема: «  Подведение итогов за год. Обсуждение плана ШМО на следующий год»</w:t>
      </w:r>
    </w:p>
    <w:p w:rsidR="00DA46A1" w:rsidRPr="007418C5" w:rsidRDefault="00DA46A1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46A1" w:rsidRDefault="00DA46A1" w:rsidP="00DA4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1235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вопросы:</w:t>
      </w:r>
    </w:p>
    <w:p w:rsidR="007418C5" w:rsidRPr="007418C5" w:rsidRDefault="007418C5" w:rsidP="007418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8C5" w:rsidRPr="007418C5" w:rsidRDefault="007418C5" w:rsidP="007418C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>Отчет о работе. Анализ работы .</w:t>
      </w:r>
    </w:p>
    <w:p w:rsidR="007418C5" w:rsidRPr="007418C5" w:rsidRDefault="002258B9" w:rsidP="007418C5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Сообщение: </w:t>
      </w:r>
      <w:r w:rsidR="0032423D">
        <w:rPr>
          <w:rFonts w:ascii="Times New Roman" w:hAnsi="Times New Roman" w:cs="Times New Roman"/>
          <w:sz w:val="28"/>
          <w:szCs w:val="28"/>
        </w:rPr>
        <w:t>Замалтдинова Л.К</w:t>
      </w:r>
      <w:r w:rsidR="007418C5" w:rsidRPr="007418C5">
        <w:rPr>
          <w:rFonts w:ascii="Times New Roman" w:hAnsi="Times New Roman" w:cs="Times New Roman"/>
          <w:sz w:val="28"/>
          <w:szCs w:val="28"/>
        </w:rPr>
        <w:t>.</w:t>
      </w:r>
    </w:p>
    <w:p w:rsidR="007418C5" w:rsidRPr="00DA46A1" w:rsidRDefault="007418C5" w:rsidP="007418C5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A46A1">
        <w:rPr>
          <w:rFonts w:ascii="Times New Roman" w:hAnsi="Times New Roman" w:cs="Times New Roman"/>
          <w:sz w:val="28"/>
          <w:szCs w:val="28"/>
        </w:rPr>
        <w:t>Результаты  учебной деятельности учащихся за год. Анализ срезов (экзаменов)Выявление ошибок, методики подготовки  к экзаменам.</w:t>
      </w:r>
    </w:p>
    <w:p w:rsidR="007418C5" w:rsidRPr="00DA46A1" w:rsidRDefault="0032423D" w:rsidP="00DA46A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работы ШМО на 2024-2025</w:t>
      </w:r>
      <w:r w:rsidR="007418C5" w:rsidRPr="007418C5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 w:rsidR="007418C5" w:rsidRPr="00DA46A1">
        <w:rPr>
          <w:rFonts w:ascii="Times New Roman" w:hAnsi="Times New Roman" w:cs="Times New Roman"/>
          <w:sz w:val="28"/>
          <w:szCs w:val="28"/>
        </w:rPr>
        <w:t xml:space="preserve">  Обсуждение со всеми членами ШМО.</w:t>
      </w:r>
    </w:p>
    <w:p w:rsidR="007418C5" w:rsidRPr="007418C5" w:rsidRDefault="007418C5" w:rsidP="007418C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8C5">
        <w:rPr>
          <w:rFonts w:ascii="Times New Roman" w:hAnsi="Times New Roman" w:cs="Times New Roman"/>
          <w:sz w:val="28"/>
          <w:szCs w:val="28"/>
        </w:rPr>
        <w:t xml:space="preserve"> Разное.</w:t>
      </w:r>
    </w:p>
    <w:p w:rsidR="007418C5" w:rsidRPr="007418C5" w:rsidRDefault="007418C5" w:rsidP="007418C5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418C5" w:rsidRDefault="007418C5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3AB" w:rsidRDefault="008303AB" w:rsidP="00B62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32A" w:rsidRDefault="0027232A" w:rsidP="007716C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ED" w:rsidRPr="007716C6" w:rsidRDefault="009E39ED" w:rsidP="007716C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6C6">
        <w:rPr>
          <w:rFonts w:ascii="Times New Roman" w:hAnsi="Times New Roman" w:cs="Times New Roman"/>
          <w:b/>
          <w:sz w:val="28"/>
          <w:szCs w:val="28"/>
        </w:rPr>
        <w:t>Тематика заседаний  школьного методического объединения</w:t>
      </w:r>
    </w:p>
    <w:p w:rsidR="009E39ED" w:rsidRPr="007716C6" w:rsidRDefault="0032423D" w:rsidP="007716C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2023 -2024</w:t>
      </w:r>
      <w:r w:rsidR="009E39ED" w:rsidRPr="007716C6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8303AB" w:rsidRPr="007716C6" w:rsidRDefault="008303AB" w:rsidP="007716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16C6" w:rsidRPr="00AD0A8F" w:rsidRDefault="005B4CA2" w:rsidP="00AD0A8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Заседание. Август</w:t>
      </w:r>
      <w:r w:rsidR="009E39ED" w:rsidRPr="00AD0A8F">
        <w:rPr>
          <w:rFonts w:ascii="Times New Roman" w:hAnsi="Times New Roman" w:cs="Times New Roman"/>
          <w:sz w:val="24"/>
          <w:szCs w:val="24"/>
        </w:rPr>
        <w:t>.</w:t>
      </w:r>
      <w:r w:rsidR="009E39ED"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232A" w:rsidRDefault="009E39ED" w:rsidP="00AD0A8F">
      <w:pPr>
        <w:pStyle w:val="a5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УМК по истории</w:t>
      </w:r>
      <w:r w:rsidR="005B4C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232A">
        <w:rPr>
          <w:rFonts w:ascii="Times New Roman" w:hAnsi="Times New Roman" w:cs="Times New Roman"/>
          <w:color w:val="000000"/>
          <w:sz w:val="24"/>
          <w:szCs w:val="24"/>
        </w:rPr>
        <w:t>и обществознанию, русскому языку, татарскому языку и английскому языку.</w:t>
      </w:r>
      <w:r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Анализ работы методического объедин</w:t>
      </w:r>
      <w:r w:rsidR="008303AB" w:rsidRPr="00AD0A8F">
        <w:rPr>
          <w:rFonts w:ascii="Times New Roman" w:hAnsi="Times New Roman" w:cs="Times New Roman"/>
          <w:color w:val="000000"/>
          <w:sz w:val="24"/>
          <w:szCs w:val="24"/>
        </w:rPr>
        <w:t>ения за прошедший учебный  год .</w:t>
      </w:r>
    </w:p>
    <w:p w:rsidR="009E39ED" w:rsidRPr="00AD0A8F" w:rsidRDefault="0027232A" w:rsidP="00AD0A8F">
      <w:pPr>
        <w:pStyle w:val="a5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 w:rsidR="008303AB" w:rsidRPr="00AD0A8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9E39ED" w:rsidRPr="00AD0A8F">
        <w:rPr>
          <w:rFonts w:ascii="Times New Roman" w:hAnsi="Times New Roman" w:cs="Times New Roman"/>
          <w:color w:val="000000"/>
          <w:sz w:val="24"/>
          <w:szCs w:val="24"/>
        </w:rPr>
        <w:t>тверждение нового плана.</w:t>
      </w: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99"/>
        <w:gridCol w:w="5741"/>
        <w:gridCol w:w="3497"/>
      </w:tblGrid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pStyle w:val="a4"/>
              <w:tabs>
                <w:tab w:val="left" w:pos="1590"/>
              </w:tabs>
              <w:spacing w:before="0" w:beforeAutospacing="0"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 Изучение инструктивного</w:t>
            </w:r>
            <w:r w:rsidR="008303AB" w:rsidRPr="00AD0A8F">
              <w:rPr>
                <w:color w:val="000000"/>
              </w:rPr>
              <w:t xml:space="preserve"> письма</w:t>
            </w:r>
            <w:r w:rsidRPr="00AD0A8F">
              <w:rPr>
                <w:color w:val="000000"/>
              </w:rPr>
              <w:t xml:space="preserve">: « О преподавании учебного предмета  « </w:t>
            </w:r>
            <w:r w:rsidR="0032423D">
              <w:rPr>
                <w:color w:val="000000"/>
              </w:rPr>
              <w:t>История и обществознание» в 2023- 2024</w:t>
            </w:r>
            <w:r w:rsidRPr="00AD0A8F">
              <w:rPr>
                <w:color w:val="000000"/>
              </w:rPr>
              <w:t xml:space="preserve"> учебном году»</w:t>
            </w:r>
          </w:p>
          <w:p w:rsidR="009E39ED" w:rsidRPr="00AD0A8F" w:rsidRDefault="009E39ED" w:rsidP="00AD0A8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 xml:space="preserve">- </w:t>
            </w:r>
            <w:r w:rsidR="008303AB" w:rsidRPr="00AD0A8F">
              <w:rPr>
                <w:color w:val="000000"/>
              </w:rPr>
              <w:t xml:space="preserve"> Утверждение </w:t>
            </w:r>
            <w:r w:rsidR="00017ED1">
              <w:rPr>
                <w:color w:val="000000"/>
              </w:rPr>
              <w:t>плана</w:t>
            </w:r>
            <w:r w:rsidR="0032423D">
              <w:rPr>
                <w:color w:val="000000"/>
              </w:rPr>
              <w:t xml:space="preserve"> работы объединения на 2023-2024</w:t>
            </w:r>
            <w:r w:rsidRPr="00AD0A8F">
              <w:rPr>
                <w:color w:val="000000"/>
              </w:rPr>
              <w:t xml:space="preserve"> учебный год, анализ перспективно-тематического планирования на год.</w:t>
            </w:r>
          </w:p>
          <w:p w:rsidR="009E39ED" w:rsidRPr="00AD0A8F" w:rsidRDefault="009E39ED" w:rsidP="00AD0A8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 Составление и утверждение календарно-тематического планирования.</w:t>
            </w:r>
          </w:p>
          <w:p w:rsidR="009E39ED" w:rsidRPr="00AD0A8F" w:rsidRDefault="009E39ED" w:rsidP="00AD0A8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 Составления планов по самообразованию.</w:t>
            </w:r>
          </w:p>
          <w:p w:rsidR="009E39ED" w:rsidRPr="00AD0A8F" w:rsidRDefault="009E39ED" w:rsidP="00AD0A8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 xml:space="preserve">- Контроль уровня </w:t>
            </w:r>
            <w:r w:rsidR="007716C6" w:rsidRPr="00AD0A8F">
              <w:rPr>
                <w:color w:val="000000"/>
              </w:rPr>
              <w:t xml:space="preserve"> </w:t>
            </w:r>
            <w:r w:rsidRPr="00AD0A8F">
              <w:rPr>
                <w:color w:val="000000"/>
              </w:rPr>
              <w:t>обученности.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9ED" w:rsidRPr="00AD0A8F" w:rsidRDefault="0032423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2F" w:rsidRPr="00AD0A8F" w:rsidRDefault="00F21F2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2F" w:rsidRPr="00AD0A8F" w:rsidRDefault="00F21F2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2F" w:rsidRPr="00AD0A8F" w:rsidRDefault="00F21F2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F21F2F">
        <w:trPr>
          <w:trHeight w:val="120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Основные вопросы на новый учебный год.</w:t>
            </w:r>
          </w:p>
          <w:p w:rsidR="009E39ED" w:rsidRPr="00AD0A8F" w:rsidRDefault="0027232A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методического письма </w:t>
            </w:r>
            <w:r w:rsidR="00F21F2F" w:rsidRPr="00AD0A8F">
              <w:rPr>
                <w:rFonts w:ascii="Times New Roman" w:hAnsi="Times New Roman" w:cs="Times New Roman"/>
                <w:sz w:val="24"/>
                <w:szCs w:val="24"/>
              </w:rPr>
              <w:t>о проведению уроков по финансовой грамотности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2423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Обсуждение программ и учебников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2423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Обсуждение и обзор нормативных документов.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8303AB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Тематические планы, требования к ним.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2423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Работа с одаренными детьми, подготовка к олимпиадам.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Работа со слабыми детьми.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017ED1">
        <w:trPr>
          <w:trHeight w:val="61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8303AB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- Выступление по теме: « </w:t>
            </w:r>
            <w:r w:rsidR="00BB622D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грамотности учащихся 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истории и обще</w:t>
            </w:r>
            <w:r w:rsidR="00BB622D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ствознания» 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BB622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Камалиева Г.З.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Участие в конкурсах.</w:t>
            </w:r>
            <w:r w:rsidR="0067599C">
              <w:rPr>
                <w:rFonts w:ascii="Times New Roman" w:hAnsi="Times New Roman" w:cs="Times New Roman"/>
                <w:sz w:val="24"/>
                <w:szCs w:val="24"/>
              </w:rPr>
              <w:t>(Парламентский час-2024,30</w:t>
            </w:r>
            <w:r w:rsidR="00017ED1">
              <w:rPr>
                <w:rFonts w:ascii="Times New Roman" w:hAnsi="Times New Roman" w:cs="Times New Roman"/>
                <w:sz w:val="24"/>
                <w:szCs w:val="24"/>
              </w:rPr>
              <w:t>лет Конституции РТ,и др.)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По</w:t>
            </w:r>
            <w:r w:rsidR="00BB622D" w:rsidRPr="00AD0A8F">
              <w:rPr>
                <w:rFonts w:ascii="Times New Roman" w:hAnsi="Times New Roman" w:cs="Times New Roman"/>
                <w:sz w:val="24"/>
                <w:szCs w:val="24"/>
              </w:rPr>
              <w:t>дготовка к выпускным  экзаменам</w:t>
            </w: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7716C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Разработка и утверждение тематических планов.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48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7716C6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графика дополнительных занятий с учениками ,сдающими ОГЭ и ЕГЭ 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9E39ED" w:rsidRPr="00AD0A8F" w:rsidRDefault="009E39ED" w:rsidP="00AD0A8F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>Работа между заседаниями. Октябрь.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93"/>
        <w:gridCol w:w="5311"/>
        <w:gridCol w:w="3933"/>
      </w:tblGrid>
      <w:tr w:rsidR="009E39ED" w:rsidRPr="00AD0A8F" w:rsidTr="00AD0A8F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6C6" w:rsidRPr="00AD0A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7716C6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Подготовка к ОГЭ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выбранным предметам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67599C" w:rsidRDefault="0027232A" w:rsidP="00675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Хайрутдинова Д.Р</w:t>
            </w:r>
            <w:r w:rsidR="0067599C">
              <w:rPr>
                <w:rFonts w:ascii="Times New Roman" w:hAnsi="Times New Roman" w:cs="Times New Roman"/>
                <w:sz w:val="24"/>
                <w:szCs w:val="24"/>
              </w:rPr>
              <w:t>, Камалиева Г.З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Замалтдинова Л.К, Губайдуллина И.И</w:t>
            </w:r>
          </w:p>
        </w:tc>
      </w:tr>
      <w:tr w:rsidR="009E39ED" w:rsidRPr="00AD0A8F" w:rsidTr="00AD0A8F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детьми (подготовка к олимпиадам, конкурсам творческих работ).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Участие во всех школьных и районных мероприятиях и конкурсах.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36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Работа с администрацией.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541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7716C6" w:rsidRPr="00AD0A8F">
              <w:rPr>
                <w:rFonts w:ascii="Times New Roman" w:hAnsi="Times New Roman" w:cs="Times New Roman"/>
                <w:sz w:val="24"/>
                <w:szCs w:val="24"/>
              </w:rPr>
              <w:t>учение нормативных  документов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84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Изучение и выбор программ и учебников по общественным  дисциплинам, дидактического и методического материала.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0A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9E39ED" w:rsidRPr="00AD0A8F" w:rsidRDefault="009E39ED" w:rsidP="00AD0A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>2. Заседание. Ноябрь.</w:t>
      </w:r>
      <w:r w:rsidR="00F21F2F" w:rsidRPr="00AD0A8F">
        <w:rPr>
          <w:rFonts w:ascii="Times New Roman" w:hAnsi="Times New Roman" w:cs="Times New Roman"/>
          <w:sz w:val="24"/>
          <w:szCs w:val="24"/>
        </w:rPr>
        <w:t xml:space="preserve"> </w:t>
      </w:r>
      <w:r w:rsidRPr="00AD0A8F">
        <w:rPr>
          <w:rFonts w:ascii="Times New Roman" w:hAnsi="Times New Roman" w:cs="Times New Roman"/>
          <w:color w:val="000000"/>
          <w:sz w:val="24"/>
          <w:szCs w:val="24"/>
        </w:rPr>
        <w:t>Моделировани</w:t>
      </w:r>
      <w:r w:rsidR="00163548"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е учебного процесса на основе </w:t>
      </w:r>
      <w:r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</w:t>
      </w:r>
      <w:r w:rsidR="00163548"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ФГОС к уровню подготовки учащихся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82"/>
        <w:gridCol w:w="5883"/>
        <w:gridCol w:w="3372"/>
      </w:tblGrid>
      <w:tr w:rsidR="009E39ED" w:rsidRPr="00AD0A8F" w:rsidTr="00AD0A8F">
        <w:trPr>
          <w:trHeight w:val="1149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Обме</w:t>
            </w:r>
            <w:r w:rsidR="00163548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опытом работы учителей МО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взаим</w:t>
            </w:r>
            <w:r w:rsidR="00163548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63548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 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уроков для учителей ШМО с использованием информационных технологий. Анализ посещенных уроков.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163548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pStyle w:val="a4"/>
              <w:spacing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</w:t>
            </w:r>
            <w:r w:rsidR="009E39ED" w:rsidRPr="00AD0A8F">
              <w:rPr>
                <w:color w:val="000000"/>
              </w:rPr>
              <w:t>Анализ про</w:t>
            </w:r>
            <w:r w:rsidR="00163548" w:rsidRPr="00AD0A8F">
              <w:rPr>
                <w:color w:val="000000"/>
              </w:rPr>
              <w:t>ведения школьных олимпиад по предметам</w:t>
            </w:r>
            <w:r w:rsidR="009E39ED" w:rsidRPr="00AD0A8F">
              <w:rPr>
                <w:color w:val="000000"/>
              </w:rPr>
              <w:t>.</w:t>
            </w:r>
            <w:r w:rsidR="009E39ED" w:rsidRPr="00AD0A8F">
              <w:rPr>
                <w:color w:val="000000"/>
              </w:rPr>
              <w:br/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34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Систематизация  демонстрационных пособий.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163548">
        <w:trPr>
          <w:trHeight w:val="7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Предварительный анализ успеваемости учащихся 5, 9, 11 классов по результатам 1</w:t>
            </w:r>
            <w:r w:rsidR="00F21F2F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четверти.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163548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Подготовка к ЕГЭ </w:t>
            </w:r>
            <w:r w:rsidR="00F21F2F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ОГЭ по предметам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F21F2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163548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pStyle w:val="a4"/>
              <w:spacing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</w:t>
            </w:r>
            <w:r w:rsidR="00163548" w:rsidRPr="00AD0A8F">
              <w:rPr>
                <w:color w:val="000000"/>
              </w:rPr>
              <w:t xml:space="preserve">Разработка  технологических карт </w:t>
            </w:r>
            <w:r w:rsidR="009E39ED" w:rsidRPr="00AD0A8F">
              <w:rPr>
                <w:color w:val="000000"/>
              </w:rPr>
              <w:t xml:space="preserve"> </w:t>
            </w:r>
            <w:r w:rsidR="00163548" w:rsidRPr="00AD0A8F">
              <w:rPr>
                <w:color w:val="000000"/>
              </w:rPr>
              <w:t xml:space="preserve"> для 6 класса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учителя</w:t>
            </w:r>
          </w:p>
        </w:tc>
      </w:tr>
      <w:tr w:rsidR="009E39ED" w:rsidRPr="00AD0A8F" w:rsidTr="00AD0A8F">
        <w:trPr>
          <w:trHeight w:val="31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F21F2F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 контрольного среза в 7-11 классах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</w:tbl>
    <w:p w:rsidR="009E39ED" w:rsidRPr="00AD0A8F" w:rsidRDefault="009E39ED" w:rsidP="00AD0A8F">
      <w:pPr>
        <w:tabs>
          <w:tab w:val="left" w:pos="41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0A8F">
        <w:rPr>
          <w:rFonts w:ascii="Times New Roman" w:hAnsi="Times New Roman" w:cs="Times New Roman"/>
          <w:i/>
          <w:sz w:val="24"/>
          <w:szCs w:val="24"/>
        </w:rPr>
        <w:t>Работа между заседаниями. Декабрь.</w:t>
      </w:r>
    </w:p>
    <w:tbl>
      <w:tblPr>
        <w:tblStyle w:val="a3"/>
        <w:tblW w:w="10373" w:type="dxa"/>
        <w:tblLook w:val="01E0" w:firstRow="1" w:lastRow="1" w:firstColumn="1" w:lastColumn="1" w:noHBand="0" w:noVBand="0"/>
      </w:tblPr>
      <w:tblGrid>
        <w:gridCol w:w="837"/>
        <w:gridCol w:w="5367"/>
        <w:gridCol w:w="4169"/>
      </w:tblGrid>
      <w:tr w:rsidR="009E39ED" w:rsidRPr="00AD0A8F" w:rsidTr="005E3228">
        <w:trPr>
          <w:trHeight w:val="66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F21F2F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pStyle w:val="a4"/>
              <w:spacing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 Анализ итогов олимпиад, задачи на год, коррекция ошибок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5E3228">
        <w:trPr>
          <w:trHeight w:val="79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Обобщение и распространение педагогического опыта в рамках научной темы учителя (открыты</w:t>
            </w:r>
            <w:r w:rsidR="0035359B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уроки )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5E3228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-Проведение контрольных срезов за 1 полугодие.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учителя.</w:t>
            </w:r>
          </w:p>
        </w:tc>
      </w:tr>
      <w:tr w:rsidR="009E39ED" w:rsidRPr="00AD0A8F" w:rsidTr="005E3228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-Работа по обогащению личной творческой лаборатории.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5E3228">
        <w:trPr>
          <w:trHeight w:val="5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-Подготовка к </w:t>
            </w:r>
            <w:r w:rsidR="0035359B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ОГЭ</w:t>
            </w:r>
          </w:p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5E3228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Хайрутдинова Д.Р</w:t>
            </w:r>
            <w:r w:rsidR="0035359B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,Камалиева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Г.З </w:t>
            </w:r>
            <w:r w:rsidR="0035359B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Л.К, Губайдуллина И.И</w:t>
            </w:r>
          </w:p>
        </w:tc>
      </w:tr>
      <w:tr w:rsidR="009E39ED" w:rsidRPr="00AD0A8F" w:rsidTr="005E3228">
        <w:trPr>
          <w:trHeight w:val="60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Оформление стендов «Готовимся к ЕГЭ</w:t>
            </w:r>
            <w:r w:rsidR="0035359B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,ОГЭ»</w:t>
            </w:r>
          </w:p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5E3228">
        <w:trPr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Контрольный</w:t>
            </w:r>
            <w:r w:rsidR="0035359B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срез по графику ОУ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5E3228">
        <w:trPr>
          <w:trHeight w:val="72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5359B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E39ED"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взаимопроверок рабочих тетрадей.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tabs>
                <w:tab w:val="left" w:pos="4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6C6" w:rsidRDefault="00F406C6" w:rsidP="00AD0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39ED" w:rsidRPr="00AD0A8F" w:rsidRDefault="009E39ED" w:rsidP="00F406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>3. Заседание. Январь</w:t>
      </w:r>
    </w:p>
    <w:p w:rsidR="009E39ED" w:rsidRPr="00AD0A8F" w:rsidRDefault="009E39ED" w:rsidP="00F406C6">
      <w:pPr>
        <w:pStyle w:val="a4"/>
        <w:tabs>
          <w:tab w:val="left" w:pos="1590"/>
        </w:tabs>
        <w:spacing w:after="0" w:afterAutospacing="0"/>
        <w:jc w:val="center"/>
        <w:rPr>
          <w:color w:val="000000"/>
        </w:rPr>
      </w:pPr>
      <w:r w:rsidRPr="00AD0A8F">
        <w:rPr>
          <w:color w:val="000000"/>
        </w:rPr>
        <w:t>Элек</w:t>
      </w:r>
      <w:r w:rsidR="00017ED1">
        <w:rPr>
          <w:color w:val="000000"/>
        </w:rPr>
        <w:t xml:space="preserve">тронный портфель учителя </w:t>
      </w:r>
      <w:r w:rsidRPr="00AD0A8F">
        <w:rPr>
          <w:color w:val="000000"/>
        </w:rPr>
        <w:t>: рефлексивный анализ профессионального роста.</w:t>
      </w:r>
    </w:p>
    <w:p w:rsidR="009E39ED" w:rsidRPr="00AD0A8F" w:rsidRDefault="009E39ED" w:rsidP="00F406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7"/>
        <w:gridCol w:w="5843"/>
        <w:gridCol w:w="3487"/>
      </w:tblGrid>
      <w:tr w:rsidR="009E39ED" w:rsidRPr="00AD0A8F" w:rsidTr="003E53B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F40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Обмен опытом работы по формированию нравственных качеств учащихся, когда каждый соотносит свои действия с пользой для общества, осознает, что сегодняшние деяния не выльются в бедствие завтра.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</w:tc>
      </w:tr>
      <w:tr w:rsidR="003E53B0" w:rsidRPr="00AD0A8F" w:rsidTr="003E53B0">
        <w:trPr>
          <w:trHeight w:val="46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контрольных работ за 1 полугодие.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3E53B0">
        <w:trPr>
          <w:trHeight w:val="70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процессом развития творческих и познавательных способностей учащихся: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3E53B0">
        <w:trPr>
          <w:trHeight w:val="38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017ED1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Вхождение учащихся 5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-9-х классов в правовую культуру.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AD0A8F">
        <w:trPr>
          <w:trHeight w:val="513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Апробировать способ использования на уроке мультимедиа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AD0A8F">
        <w:trPr>
          <w:trHeight w:val="237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Воспитательный фактор урок</w:t>
            </w:r>
            <w:r w:rsidR="00017E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(обмен опытом).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AD0A8F">
        <w:trPr>
          <w:trHeight w:val="525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- Результативность методической работы объединения за первое полугодие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3E53B0">
        <w:trPr>
          <w:trHeight w:val="520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Информация учителей МО о проведенных олимпиадах.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AD0A8F">
        <w:trPr>
          <w:trHeight w:val="244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Опыт работы с одаренными детьми (обмен)</w:t>
            </w:r>
          </w:p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F406C6">
        <w:trPr>
          <w:trHeight w:val="595"/>
        </w:trPr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AD0A8F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Работа с учащимися, имеющими повышенную мотивацию к учебно-познавательной деятельности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</w:tbl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Работа между заседаниями. Февраль</w:t>
      </w:r>
      <w:r w:rsidRPr="00AD0A8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61"/>
        <w:gridCol w:w="5903"/>
        <w:gridCol w:w="3473"/>
      </w:tblGrid>
      <w:tr w:rsidR="009E39ED" w:rsidRPr="00AD0A8F" w:rsidTr="003E53B0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Подготовка к ЕГЭ и ОГЭ: анализ пробных работ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Камалиева Г.З.</w:t>
            </w:r>
          </w:p>
        </w:tc>
      </w:tr>
      <w:tr w:rsidR="009E39ED" w:rsidRPr="00AD0A8F" w:rsidTr="003E53B0">
        <w:trPr>
          <w:trHeight w:val="58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Требования к оформлению реферат</w:t>
            </w:r>
            <w:r w:rsidR="003E53B0" w:rsidRPr="00AD0A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3E53B0" w:rsidRPr="00AD0A8F" w:rsidTr="003E53B0">
        <w:trPr>
          <w:trHeight w:val="69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pStyle w:val="a4"/>
              <w:spacing w:after="0" w:afterAutospacing="0"/>
              <w:rPr>
                <w:color w:val="000000"/>
              </w:rPr>
            </w:pPr>
            <w:r w:rsidRPr="00AD0A8F">
              <w:rPr>
                <w:color w:val="000000"/>
              </w:rPr>
              <w:t>- Вести  с инструктивно- методических совещаний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3B0" w:rsidRPr="00AD0A8F" w:rsidRDefault="003E53B0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406C6" w:rsidRDefault="00F406C6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E39ED" w:rsidRPr="00AD0A8F" w:rsidRDefault="009E39ED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0A8F">
        <w:rPr>
          <w:rFonts w:ascii="Times New Roman" w:hAnsi="Times New Roman" w:cs="Times New Roman"/>
          <w:i/>
          <w:sz w:val="24"/>
          <w:szCs w:val="24"/>
        </w:rPr>
        <w:t>4. Заседание. Март.</w:t>
      </w:r>
    </w:p>
    <w:p w:rsidR="009E39ED" w:rsidRPr="00AD0A8F" w:rsidRDefault="009E39ED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color w:val="000000"/>
          <w:sz w:val="24"/>
          <w:szCs w:val="24"/>
        </w:rPr>
        <w:t>Совершенствование качества образовательного процесса через использование в  обучении</w:t>
      </w:r>
      <w:r w:rsidR="002530E4" w:rsidRPr="00AD0A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0A8F">
        <w:rPr>
          <w:rFonts w:ascii="Times New Roman" w:hAnsi="Times New Roman" w:cs="Times New Roman"/>
          <w:color w:val="000000"/>
          <w:sz w:val="24"/>
          <w:szCs w:val="24"/>
        </w:rPr>
        <w:t>новых информационных технологий.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9"/>
        <w:gridCol w:w="5815"/>
        <w:gridCol w:w="3503"/>
      </w:tblGrid>
      <w:tr w:rsidR="002530E4" w:rsidRPr="00AD0A8F" w:rsidTr="002530E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Подготовка к ГЭ. Работа с бланками ЕГЭ.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2530E4" w:rsidRPr="00AD0A8F" w:rsidTr="002530E4">
        <w:trPr>
          <w:trHeight w:val="70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Подготовка празднования - годовщины Дня Победы (планирование мероприятий, посвященных 9 маю).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2530E4" w:rsidRPr="00AD0A8F" w:rsidTr="002530E4">
        <w:trPr>
          <w:trHeight w:val="58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Новинки периодической печати (знакомство с новой литературой).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67599C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2530E4" w:rsidRPr="00AD0A8F" w:rsidTr="002530E4">
        <w:trPr>
          <w:trHeight w:val="9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Продолжение работы по насыщению кабинетов дидактическим материалом, наглядными пособиями.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2530E4" w:rsidRPr="00AD0A8F" w:rsidTr="002530E4">
        <w:trPr>
          <w:trHeight w:val="6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Изучение инструкции о проведении ЕГЭ и итоговой аттестации</w:t>
            </w:r>
          </w:p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2530E4" w:rsidRPr="00AD0A8F" w:rsidTr="002530E4">
        <w:trPr>
          <w:trHeight w:val="7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-Использование информационных технологий на уроках истории и обществознания</w:t>
            </w:r>
          </w:p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Камалиева Г.З.</w:t>
            </w:r>
          </w:p>
        </w:tc>
      </w:tr>
      <w:tr w:rsidR="002530E4" w:rsidRPr="00AD0A8F" w:rsidTr="002530E4">
        <w:trPr>
          <w:trHeight w:val="34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КИМами тренировочных вариантов .</w:t>
            </w:r>
          </w:p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2530E4" w:rsidRPr="00AD0A8F" w:rsidTr="002530E4">
        <w:trPr>
          <w:trHeight w:val="7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Панорама методических идей и педагогических достижений.</w:t>
            </w:r>
          </w:p>
          <w:p w:rsidR="002530E4" w:rsidRPr="00AD0A8F" w:rsidRDefault="002530E4" w:rsidP="00AD0A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E4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AD0A8F" w:rsidRDefault="009E39ED" w:rsidP="00AD0A8F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E39ED" w:rsidRPr="00AD0A8F" w:rsidRDefault="009E39ED" w:rsidP="00AD0A8F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 xml:space="preserve">   Работа между заседаниями. Апрель.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9"/>
        <w:gridCol w:w="5890"/>
        <w:gridCol w:w="3508"/>
      </w:tblGrid>
      <w:tr w:rsidR="00F406C6" w:rsidRPr="00AD0A8F" w:rsidTr="00F406C6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Pr="00AD0A8F" w:rsidRDefault="00F406C6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Pr="00AD0A8F" w:rsidRDefault="00F406C6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Продолжить работу самообразования.</w:t>
            </w:r>
          </w:p>
          <w:p w:rsidR="00F406C6" w:rsidRPr="00AD0A8F" w:rsidRDefault="00F406C6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Default="00F406C6">
            <w:r w:rsidRPr="00A26F7E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F406C6" w:rsidRPr="00AD0A8F" w:rsidTr="00F406C6">
        <w:trPr>
          <w:trHeight w:val="82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Pr="00AD0A8F" w:rsidRDefault="00F406C6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Pr="00AD0A8F" w:rsidRDefault="00F406C6" w:rsidP="00AD0A8F">
            <w:pPr>
              <w:tabs>
                <w:tab w:val="left" w:pos="372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Развитие творческих способностей учащихся на уроках и во внеурочное время.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6C6" w:rsidRDefault="00F406C6">
            <w:r w:rsidRPr="00A26F7E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</w:tbl>
    <w:p w:rsidR="002530E4" w:rsidRPr="00AD0A8F" w:rsidRDefault="002530E4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>5.Заседание. Июнь</w:t>
      </w:r>
      <w:r w:rsidR="009E39ED" w:rsidRPr="00AD0A8F">
        <w:rPr>
          <w:rFonts w:ascii="Times New Roman" w:hAnsi="Times New Roman" w:cs="Times New Roman"/>
          <w:sz w:val="24"/>
          <w:szCs w:val="24"/>
        </w:rPr>
        <w:t>.</w:t>
      </w:r>
    </w:p>
    <w:p w:rsidR="009E39ED" w:rsidRPr="00AD0A8F" w:rsidRDefault="009E39ED" w:rsidP="00AD0A8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0A8F">
        <w:rPr>
          <w:rFonts w:ascii="Times New Roman" w:hAnsi="Times New Roman" w:cs="Times New Roman"/>
          <w:sz w:val="24"/>
          <w:szCs w:val="24"/>
        </w:rPr>
        <w:t>Итоги методической и общеобразовательной деятельност</w:t>
      </w:r>
      <w:r w:rsidR="005E3228">
        <w:rPr>
          <w:rFonts w:ascii="Times New Roman" w:hAnsi="Times New Roman" w:cs="Times New Roman"/>
          <w:sz w:val="24"/>
          <w:szCs w:val="24"/>
        </w:rPr>
        <w:t>и ШМО в 2023 – 2024</w:t>
      </w:r>
      <w:r w:rsidRPr="00AD0A8F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4"/>
        <w:gridCol w:w="5356"/>
        <w:gridCol w:w="4057"/>
      </w:tblGrid>
      <w:tr w:rsidR="009E39ED" w:rsidRPr="00AD0A8F" w:rsidTr="002530E4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Отчет учителей о проделанной работе в текущем году.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2530E4">
        <w:trPr>
          <w:trHeight w:val="6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Контрольные срезы за 2 полугодие.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</w:tr>
      <w:tr w:rsidR="009E39ED" w:rsidRPr="00AD0A8F" w:rsidTr="002530E4">
        <w:trPr>
          <w:trHeight w:val="5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- Итоги успеваемости за </w:t>
            </w:r>
            <w:r w:rsidRPr="00AD0A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(анализ).</w:t>
            </w:r>
          </w:p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Анализ работы ШМО за год (доклад).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9E39ED" w:rsidRPr="00AD0A8F" w:rsidTr="002530E4">
        <w:trPr>
          <w:trHeight w:val="500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9E39ED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- Итоги сдачи выпускных экзаменов в 9-х, 11-х классах.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  <w:tr w:rsidR="009E39ED" w:rsidRPr="00AD0A8F" w:rsidTr="002530E4">
        <w:trPr>
          <w:trHeight w:val="780"/>
        </w:trPr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2530E4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 на новый 2024-2025</w:t>
            </w:r>
            <w:r w:rsidR="009E39ED" w:rsidRPr="00AD0A8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ED" w:rsidRPr="00AD0A8F" w:rsidRDefault="0067599C" w:rsidP="00AD0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Замалтдинова Л.К</w:t>
            </w:r>
          </w:p>
        </w:tc>
      </w:tr>
    </w:tbl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D0A8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               </w:t>
      </w: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39ED" w:rsidRDefault="009E39ED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D6A3B" w:rsidRPr="00AD0A8F" w:rsidRDefault="009D6A3B" w:rsidP="00AD0A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39ED" w:rsidRPr="00AD0A8F" w:rsidRDefault="009E39ED" w:rsidP="00AD0A8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82"/>
        <w:gridCol w:w="894"/>
        <w:gridCol w:w="1788"/>
        <w:gridCol w:w="1788"/>
        <w:gridCol w:w="894"/>
        <w:gridCol w:w="2684"/>
      </w:tblGrid>
      <w:tr w:rsidR="009D6A3B">
        <w:trPr>
          <w:trHeight w:val="244"/>
        </w:trPr>
        <w:tc>
          <w:tcPr>
            <w:tcW w:w="2682" w:type="dxa"/>
          </w:tcPr>
          <w:p w:rsidR="009D6A3B" w:rsidRDefault="009D6A3B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Заседание МО.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8"/>
              </w:rPr>
              <w:t xml:space="preserve">Планирование. </w:t>
            </w:r>
            <w:r>
              <w:rPr>
                <w:b/>
                <w:bCs/>
                <w:sz w:val="22"/>
                <w:szCs w:val="22"/>
              </w:rPr>
              <w:t xml:space="preserve">Тема заседания </w:t>
            </w:r>
          </w:p>
        </w:tc>
        <w:tc>
          <w:tcPr>
            <w:tcW w:w="2682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Вопросы </w:t>
            </w:r>
          </w:p>
        </w:tc>
        <w:tc>
          <w:tcPr>
            <w:tcW w:w="2682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Дата .   Ответственный </w:t>
            </w:r>
          </w:p>
        </w:tc>
        <w:tc>
          <w:tcPr>
            <w:tcW w:w="2682" w:type="dxa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 </w:t>
            </w:r>
          </w:p>
        </w:tc>
      </w:tr>
      <w:tr w:rsidR="009D6A3B">
        <w:trPr>
          <w:trHeight w:val="110"/>
        </w:trPr>
        <w:tc>
          <w:tcPr>
            <w:tcW w:w="10730" w:type="dxa"/>
            <w:gridSpan w:val="6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Заседание МО ( сентябрь) </w:t>
            </w:r>
          </w:p>
        </w:tc>
      </w:tr>
      <w:tr w:rsidR="009D6A3B">
        <w:trPr>
          <w:trHeight w:val="1721"/>
        </w:trPr>
        <w:tc>
          <w:tcPr>
            <w:tcW w:w="2682" w:type="dxa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b/>
                <w:bCs/>
                <w:sz w:val="22"/>
                <w:szCs w:val="22"/>
              </w:rPr>
              <w:t xml:space="preserve">Профессиональный стандарт педагога»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Организационные вопросы </w:t>
            </w:r>
          </w:p>
        </w:tc>
        <w:tc>
          <w:tcPr>
            <w:tcW w:w="2682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Изучение анализа за прошлый год;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Выбор методической проблемы, задач;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Утверждение рабочих программ;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Утверждение тем по самообразованию;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Обсуждение прохождения аттестации;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 Итоги сдачи</w:t>
            </w:r>
            <w:r w:rsidR="0067599C">
              <w:rPr>
                <w:sz w:val="22"/>
                <w:szCs w:val="22"/>
              </w:rPr>
              <w:t xml:space="preserve"> ЕГЭ, ОГЭ за </w:t>
            </w:r>
            <w:r w:rsidR="0067599C">
              <w:rPr>
                <w:sz w:val="22"/>
                <w:szCs w:val="22"/>
              </w:rPr>
              <w:lastRenderedPageBreak/>
              <w:t>2023- 2024г</w:t>
            </w:r>
            <w:r>
              <w:rPr>
                <w:sz w:val="22"/>
                <w:szCs w:val="22"/>
              </w:rPr>
              <w:t xml:space="preserve">.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Подготовка к метапредметной неделе.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8) Выступление</w:t>
            </w:r>
            <w:r w:rsidR="0067599C">
              <w:rPr>
                <w:sz w:val="22"/>
                <w:szCs w:val="22"/>
              </w:rPr>
              <w:t xml:space="preserve"> руководителя МО Замалтдинова Л.К</w:t>
            </w:r>
            <w:r>
              <w:rPr>
                <w:sz w:val="22"/>
                <w:szCs w:val="22"/>
              </w:rPr>
              <w:t xml:space="preserve"> с докладом. </w:t>
            </w:r>
          </w:p>
        </w:tc>
        <w:tc>
          <w:tcPr>
            <w:tcW w:w="2682" w:type="dxa"/>
            <w:gridSpan w:val="2"/>
          </w:tcPr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21.09.2023</w:t>
            </w:r>
            <w:r w:rsidR="009D6A3B">
              <w:rPr>
                <w:sz w:val="22"/>
                <w:szCs w:val="22"/>
              </w:rPr>
              <w:t xml:space="preserve">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Рук-ль МО </w:t>
            </w:r>
          </w:p>
        </w:tc>
        <w:tc>
          <w:tcPr>
            <w:tcW w:w="2682" w:type="dxa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Утверждена проблема, обсуждены темы по самообразованию. Утверждены рабочие программы, проанализированы причины низких результатов ОГЭ по обществу </w:t>
            </w:r>
          </w:p>
        </w:tc>
      </w:tr>
      <w:tr w:rsidR="009D6A3B">
        <w:trPr>
          <w:trHeight w:val="110"/>
        </w:trPr>
        <w:tc>
          <w:tcPr>
            <w:tcW w:w="10730" w:type="dxa"/>
            <w:gridSpan w:val="6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Заседание МО.( ноябрь) </w:t>
            </w:r>
          </w:p>
        </w:tc>
      </w:tr>
      <w:tr w:rsidR="009D6A3B">
        <w:trPr>
          <w:trHeight w:val="1320"/>
        </w:trPr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« Анализ деятельности МО по совершенствованию образовательного процесса»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Профессиональный рост учителей МО </w:t>
            </w:r>
          </w:p>
        </w:tc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Аттестация учителей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Итоги ВОШ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анализ успеваемости за 1 четверть 5-11 классы </w:t>
            </w:r>
          </w:p>
        </w:tc>
        <w:tc>
          <w:tcPr>
            <w:tcW w:w="3576" w:type="dxa"/>
            <w:gridSpan w:val="2"/>
          </w:tcPr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Отв. Замалтдинова Л.К</w:t>
            </w:r>
            <w:r w:rsidR="009D6A3B">
              <w:rPr>
                <w:sz w:val="22"/>
                <w:szCs w:val="22"/>
              </w:rPr>
              <w:t xml:space="preserve">.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67599C"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t xml:space="preserve">( аттестация) </w:t>
            </w:r>
          </w:p>
        </w:tc>
      </w:tr>
      <w:tr w:rsidR="009D6A3B">
        <w:trPr>
          <w:trHeight w:val="110"/>
        </w:trPr>
        <w:tc>
          <w:tcPr>
            <w:tcW w:w="10730" w:type="dxa"/>
            <w:gridSpan w:val="6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Заседание МО ( январь) </w:t>
            </w:r>
          </w:p>
        </w:tc>
      </w:tr>
      <w:tr w:rsidR="009D6A3B">
        <w:trPr>
          <w:trHeight w:val="1855"/>
        </w:trPr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«Критериальная оценка метапредметных результатов»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критического мышления на уроках истории и обществ. </w:t>
            </w:r>
          </w:p>
        </w:tc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Анализ проб</w:t>
            </w:r>
            <w:r w:rsidR="0067599C">
              <w:rPr>
                <w:sz w:val="22"/>
                <w:szCs w:val="22"/>
              </w:rPr>
              <w:t xml:space="preserve">ных работ по ОГЭ и ЕГЭ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Участие в метапредметной неделе по теме « Наука»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Составление плана прохождения аттестации </w:t>
            </w:r>
          </w:p>
        </w:tc>
        <w:tc>
          <w:tcPr>
            <w:tcW w:w="3576" w:type="dxa"/>
            <w:gridSpan w:val="2"/>
          </w:tcPr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- класс Камалиева Г.З</w:t>
            </w:r>
          </w:p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Хайрутдинова Д.Р</w:t>
            </w:r>
          </w:p>
          <w:p w:rsidR="0067599C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Хайбуллин И.У</w:t>
            </w:r>
          </w:p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Губайдуллина И.И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</w:p>
        </w:tc>
      </w:tr>
      <w:tr w:rsidR="009D6A3B">
        <w:trPr>
          <w:trHeight w:val="110"/>
        </w:trPr>
        <w:tc>
          <w:tcPr>
            <w:tcW w:w="10730" w:type="dxa"/>
            <w:gridSpan w:val="6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Заседание МО ( март) </w:t>
            </w:r>
          </w:p>
        </w:tc>
      </w:tr>
      <w:tr w:rsidR="009D6A3B">
        <w:trPr>
          <w:trHeight w:val="1186"/>
        </w:trPr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b/>
                <w:bCs/>
                <w:sz w:val="22"/>
                <w:szCs w:val="22"/>
              </w:rPr>
              <w:t xml:space="preserve">Сетевое сообщество учителей как фактор формирования профессиональных компетенций учителя» </w:t>
            </w:r>
          </w:p>
        </w:tc>
        <w:tc>
          <w:tcPr>
            <w:tcW w:w="3576" w:type="dxa"/>
            <w:gridSpan w:val="2"/>
          </w:tcPr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Планирование мероприятий на празднование Дня победы </w:t>
            </w:r>
          </w:p>
        </w:tc>
        <w:tc>
          <w:tcPr>
            <w:tcW w:w="3576" w:type="dxa"/>
            <w:gridSpan w:val="2"/>
          </w:tcPr>
          <w:p w:rsidR="009D6A3B" w:rsidRDefault="006759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Идиятуллина Г.Т</w:t>
            </w:r>
            <w:r w:rsidR="009D6A3B">
              <w:rPr>
                <w:sz w:val="22"/>
                <w:szCs w:val="22"/>
              </w:rPr>
              <w:t xml:space="preserve">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9D6A3B" w:rsidRDefault="009D6A3B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9E39ED" w:rsidRPr="00AD0A8F" w:rsidRDefault="009E39ED" w:rsidP="00AD0A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E39ED" w:rsidRPr="00AD0A8F" w:rsidSect="00973D02">
      <w:pgSz w:w="11906" w:h="16838"/>
      <w:pgMar w:top="1134" w:right="851" w:bottom="1134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5FB" w:rsidRDefault="00A265FB" w:rsidP="00973D02">
      <w:pPr>
        <w:spacing w:after="0" w:line="240" w:lineRule="auto"/>
      </w:pPr>
      <w:r>
        <w:separator/>
      </w:r>
    </w:p>
  </w:endnote>
  <w:endnote w:type="continuationSeparator" w:id="0">
    <w:p w:rsidR="00A265FB" w:rsidRDefault="00A265FB" w:rsidP="00973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5FB" w:rsidRDefault="00A265FB" w:rsidP="00973D02">
      <w:pPr>
        <w:spacing w:after="0" w:line="240" w:lineRule="auto"/>
      </w:pPr>
      <w:r>
        <w:separator/>
      </w:r>
    </w:p>
  </w:footnote>
  <w:footnote w:type="continuationSeparator" w:id="0">
    <w:p w:rsidR="00A265FB" w:rsidRDefault="00A265FB" w:rsidP="00973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B65"/>
    <w:multiLevelType w:val="hybridMultilevel"/>
    <w:tmpl w:val="1674E82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64566"/>
    <w:multiLevelType w:val="hybridMultilevel"/>
    <w:tmpl w:val="BEDA2C06"/>
    <w:lvl w:ilvl="0" w:tplc="B330AC7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0D01133B"/>
    <w:multiLevelType w:val="multilevel"/>
    <w:tmpl w:val="8C508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34C3E"/>
    <w:multiLevelType w:val="hybridMultilevel"/>
    <w:tmpl w:val="BB2AAD66"/>
    <w:lvl w:ilvl="0" w:tplc="AD0AF3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D4369"/>
    <w:multiLevelType w:val="hybridMultilevel"/>
    <w:tmpl w:val="5D98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630B6"/>
    <w:multiLevelType w:val="hybridMultilevel"/>
    <w:tmpl w:val="0FB4D4C6"/>
    <w:lvl w:ilvl="0" w:tplc="4F06F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59513032"/>
    <w:multiLevelType w:val="hybridMultilevel"/>
    <w:tmpl w:val="80A22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191"/>
    <w:multiLevelType w:val="hybridMultilevel"/>
    <w:tmpl w:val="2D16F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C294B"/>
    <w:multiLevelType w:val="multilevel"/>
    <w:tmpl w:val="8C508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A03A85"/>
    <w:multiLevelType w:val="multilevel"/>
    <w:tmpl w:val="74267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46A5131"/>
    <w:multiLevelType w:val="multilevel"/>
    <w:tmpl w:val="F25C3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EC3BF8"/>
    <w:multiLevelType w:val="hybridMultilevel"/>
    <w:tmpl w:val="05EA2E22"/>
    <w:lvl w:ilvl="0" w:tplc="09709232">
      <w:start w:val="1"/>
      <w:numFmt w:val="decimal"/>
      <w:lvlText w:val="%1."/>
      <w:lvlJc w:val="left"/>
      <w:pPr>
        <w:ind w:left="34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2" w15:restartNumberingAfterBreak="0">
    <w:nsid w:val="76CE0ED8"/>
    <w:multiLevelType w:val="multilevel"/>
    <w:tmpl w:val="649C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EB38F4"/>
    <w:multiLevelType w:val="multilevel"/>
    <w:tmpl w:val="5E12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8DF"/>
    <w:rsid w:val="0000115F"/>
    <w:rsid w:val="000138B6"/>
    <w:rsid w:val="00017ED1"/>
    <w:rsid w:val="00047E57"/>
    <w:rsid w:val="00163548"/>
    <w:rsid w:val="001677B0"/>
    <w:rsid w:val="00184C6B"/>
    <w:rsid w:val="001856D1"/>
    <w:rsid w:val="001D6E23"/>
    <w:rsid w:val="001E3A8A"/>
    <w:rsid w:val="001E53F8"/>
    <w:rsid w:val="001F563E"/>
    <w:rsid w:val="001F61FE"/>
    <w:rsid w:val="001F76EC"/>
    <w:rsid w:val="00210275"/>
    <w:rsid w:val="0021240E"/>
    <w:rsid w:val="002258B9"/>
    <w:rsid w:val="00240F2D"/>
    <w:rsid w:val="002530E4"/>
    <w:rsid w:val="00257C67"/>
    <w:rsid w:val="00261952"/>
    <w:rsid w:val="0027232A"/>
    <w:rsid w:val="00284DA1"/>
    <w:rsid w:val="00292769"/>
    <w:rsid w:val="002D0FE3"/>
    <w:rsid w:val="002D4522"/>
    <w:rsid w:val="002F04AA"/>
    <w:rsid w:val="00313AE9"/>
    <w:rsid w:val="0032423D"/>
    <w:rsid w:val="00330F2B"/>
    <w:rsid w:val="00340DBE"/>
    <w:rsid w:val="00347836"/>
    <w:rsid w:val="00351235"/>
    <w:rsid w:val="0035359B"/>
    <w:rsid w:val="00371841"/>
    <w:rsid w:val="003809EB"/>
    <w:rsid w:val="00384B8C"/>
    <w:rsid w:val="003C0E53"/>
    <w:rsid w:val="003D61CF"/>
    <w:rsid w:val="003E53B0"/>
    <w:rsid w:val="003E5CEE"/>
    <w:rsid w:val="003E5DA5"/>
    <w:rsid w:val="003F5AD6"/>
    <w:rsid w:val="00405000"/>
    <w:rsid w:val="00405E8E"/>
    <w:rsid w:val="00435DD3"/>
    <w:rsid w:val="004F4DAD"/>
    <w:rsid w:val="004F6E8E"/>
    <w:rsid w:val="00515037"/>
    <w:rsid w:val="005538CC"/>
    <w:rsid w:val="00593048"/>
    <w:rsid w:val="0059665E"/>
    <w:rsid w:val="00596B74"/>
    <w:rsid w:val="005A5BBE"/>
    <w:rsid w:val="005A6E40"/>
    <w:rsid w:val="005B043E"/>
    <w:rsid w:val="005B4CA2"/>
    <w:rsid w:val="005B6649"/>
    <w:rsid w:val="005B6A62"/>
    <w:rsid w:val="005C0815"/>
    <w:rsid w:val="005E3228"/>
    <w:rsid w:val="005F5633"/>
    <w:rsid w:val="0060599C"/>
    <w:rsid w:val="0062300F"/>
    <w:rsid w:val="0067224B"/>
    <w:rsid w:val="0067599C"/>
    <w:rsid w:val="006820E2"/>
    <w:rsid w:val="006B77C6"/>
    <w:rsid w:val="006C4B1A"/>
    <w:rsid w:val="006D5D75"/>
    <w:rsid w:val="006D758A"/>
    <w:rsid w:val="006E0784"/>
    <w:rsid w:val="006E37EF"/>
    <w:rsid w:val="00703952"/>
    <w:rsid w:val="00717EF5"/>
    <w:rsid w:val="0073094A"/>
    <w:rsid w:val="007418C5"/>
    <w:rsid w:val="007716C6"/>
    <w:rsid w:val="00777CD5"/>
    <w:rsid w:val="00787A11"/>
    <w:rsid w:val="007B3AA6"/>
    <w:rsid w:val="00823B4E"/>
    <w:rsid w:val="008303AB"/>
    <w:rsid w:val="00933A0E"/>
    <w:rsid w:val="00973D02"/>
    <w:rsid w:val="0097625C"/>
    <w:rsid w:val="00986114"/>
    <w:rsid w:val="009B2BB5"/>
    <w:rsid w:val="009D6A3B"/>
    <w:rsid w:val="009E39ED"/>
    <w:rsid w:val="00A265FB"/>
    <w:rsid w:val="00A3754D"/>
    <w:rsid w:val="00A52239"/>
    <w:rsid w:val="00A576A0"/>
    <w:rsid w:val="00A61761"/>
    <w:rsid w:val="00A67A69"/>
    <w:rsid w:val="00A750D1"/>
    <w:rsid w:val="00AB7C46"/>
    <w:rsid w:val="00AD0A8F"/>
    <w:rsid w:val="00AD1CA0"/>
    <w:rsid w:val="00B1595B"/>
    <w:rsid w:val="00B45DA1"/>
    <w:rsid w:val="00B6274E"/>
    <w:rsid w:val="00B66217"/>
    <w:rsid w:val="00B73F7C"/>
    <w:rsid w:val="00B87F12"/>
    <w:rsid w:val="00BA4CDE"/>
    <w:rsid w:val="00BB622D"/>
    <w:rsid w:val="00BE6F00"/>
    <w:rsid w:val="00C308E6"/>
    <w:rsid w:val="00C555CC"/>
    <w:rsid w:val="00C64E30"/>
    <w:rsid w:val="00C708DF"/>
    <w:rsid w:val="00C87204"/>
    <w:rsid w:val="00C960B4"/>
    <w:rsid w:val="00CA0504"/>
    <w:rsid w:val="00CA0672"/>
    <w:rsid w:val="00CD4077"/>
    <w:rsid w:val="00D13FE1"/>
    <w:rsid w:val="00D423A0"/>
    <w:rsid w:val="00D725BF"/>
    <w:rsid w:val="00D87133"/>
    <w:rsid w:val="00DA46A1"/>
    <w:rsid w:val="00DA76DF"/>
    <w:rsid w:val="00DB3D45"/>
    <w:rsid w:val="00DE31E3"/>
    <w:rsid w:val="00E32719"/>
    <w:rsid w:val="00E76A11"/>
    <w:rsid w:val="00EA3F13"/>
    <w:rsid w:val="00EC2259"/>
    <w:rsid w:val="00EE1B67"/>
    <w:rsid w:val="00F102BA"/>
    <w:rsid w:val="00F14884"/>
    <w:rsid w:val="00F21F2F"/>
    <w:rsid w:val="00F406C6"/>
    <w:rsid w:val="00F66081"/>
    <w:rsid w:val="00FC12EF"/>
    <w:rsid w:val="00FD1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E042E"/>
  <w15:docId w15:val="{301337DC-AC9E-45E4-ACEC-1F2783BA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52"/>
  </w:style>
  <w:style w:type="paragraph" w:styleId="3">
    <w:name w:val="heading 3"/>
    <w:basedOn w:val="a"/>
    <w:link w:val="30"/>
    <w:qFormat/>
    <w:rsid w:val="00313A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3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313AE9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customStyle="1" w:styleId="mw-headline">
    <w:name w:val="mw-headline"/>
    <w:basedOn w:val="a0"/>
    <w:rsid w:val="00313AE9"/>
  </w:style>
  <w:style w:type="paragraph" w:styleId="a4">
    <w:name w:val="Normal (Web)"/>
    <w:basedOn w:val="a"/>
    <w:uiPriority w:val="99"/>
    <w:rsid w:val="0031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D14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7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3D02"/>
  </w:style>
  <w:style w:type="paragraph" w:styleId="a8">
    <w:name w:val="footer"/>
    <w:basedOn w:val="a"/>
    <w:link w:val="a9"/>
    <w:uiPriority w:val="99"/>
    <w:unhideWhenUsed/>
    <w:rsid w:val="0097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3D02"/>
  </w:style>
  <w:style w:type="paragraph" w:customStyle="1" w:styleId="Default">
    <w:name w:val="Default"/>
    <w:rsid w:val="009D6A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37">
    <w:name w:val="c37"/>
    <w:basedOn w:val="a"/>
    <w:rsid w:val="00272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72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F6A5-D7F5-415F-B79E-A3B3BB44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14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88</cp:revision>
  <cp:lastPrinted>2021-10-31T18:14:00Z</cp:lastPrinted>
  <dcterms:created xsi:type="dcterms:W3CDTF">2013-12-22T18:29:00Z</dcterms:created>
  <dcterms:modified xsi:type="dcterms:W3CDTF">2024-06-10T07:16:00Z</dcterms:modified>
</cp:coreProperties>
</file>